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465CF" w14:textId="77777777" w:rsidR="001F3342" w:rsidRDefault="001F3342" w:rsidP="001F3342">
      <w:pPr>
        <w:pStyle w:val="NormalWeb"/>
      </w:pPr>
      <w:r>
        <w:rPr>
          <w:rStyle w:val="Strong"/>
          <w:u w:val="single"/>
        </w:rPr>
        <w:t>Subject: Rent Increase for [X]</w:t>
      </w:r>
    </w:p>
    <w:p w14:paraId="53B29D86" w14:textId="77777777" w:rsidR="001F3342" w:rsidRDefault="001F3342" w:rsidP="001F3342">
      <w:pPr>
        <w:pStyle w:val="NormalWeb"/>
      </w:pPr>
      <w:r>
        <w:t>Dear Johnson,</w:t>
      </w:r>
    </w:p>
    <w:p w14:paraId="06520A1B" w14:textId="77777777" w:rsidR="001F3342" w:rsidRDefault="001F3342" w:rsidP="001F3342">
      <w:pPr>
        <w:pStyle w:val="NormalWeb"/>
        <w:jc w:val="both"/>
      </w:pPr>
      <w:r>
        <w:t xml:space="preserve">I hope you will be fine. The purpose of his letter is to inform you that I am going to increase the rent of the apartment in which you are currently residing on rent.  Effective from 1-1-20XX, monthly rent for the house located at 32- Park view road, Michigan, will be increased by 10%. According to clause X of our rental agreement which was signed between us on [date], it was agreed that I will be entitled to increase the rent by 10% per annum. </w:t>
      </w:r>
    </w:p>
    <w:p w14:paraId="145A5AEB" w14:textId="77777777" w:rsidR="001F3342" w:rsidRDefault="001F3342" w:rsidP="001F3342">
      <w:pPr>
        <w:pStyle w:val="NormalWeb"/>
        <w:jc w:val="both"/>
      </w:pPr>
      <w:r>
        <w:t>You also know that I have not claimed my right of rent increase since 2019 due to pandemics. Now, due to the high inflation rate and increased cost of living, I have been compelled to increase the rent.</w:t>
      </w:r>
    </w:p>
    <w:p w14:paraId="695EAA2F" w14:textId="77777777" w:rsidR="001F3342" w:rsidRDefault="001F3342" w:rsidP="001F3342">
      <w:pPr>
        <w:pStyle w:val="NormalWeb"/>
        <w:jc w:val="both"/>
      </w:pPr>
      <w:r>
        <w:t>As per our contract, our current lease agreement will terminate on 31-12-20XX. Now you will have to pay US$1500 as new monthly rent. It will be payable till the 5</w:t>
      </w:r>
      <w:r>
        <w:rPr>
          <w:vertAlign w:val="superscript"/>
        </w:rPr>
        <w:t>th</w:t>
      </w:r>
      <w:r>
        <w:t xml:space="preserve"> of every month. This change along with other necessary amendments will also be incorporated in our new agreement for the next year. The current lease will be expired on 31 December 20XX. Remember, if you do not agree with the new rent, you must vacate my house on or before 1-1-20XX.</w:t>
      </w:r>
    </w:p>
    <w:p w14:paraId="6FB3AB7B" w14:textId="77777777" w:rsidR="001F3342" w:rsidRDefault="001F3342" w:rsidP="001F3342">
      <w:pPr>
        <w:pStyle w:val="NormalWeb"/>
        <w:jc w:val="both"/>
      </w:pPr>
      <w:r>
        <w:t xml:space="preserve">If you agree with all terms and conditions of the rental agreement including increased rent, you may stay there. For this, you must sign the new lease agreement and adhere to all the terms and conditions. I will visit your apartment within a couple of days for the same purpose. I will also send you a copy of the new agreement as soon as I receive it from the legal advisor. </w:t>
      </w:r>
    </w:p>
    <w:p w14:paraId="5AC688CA" w14:textId="77777777" w:rsidR="001F3342" w:rsidRDefault="001F3342" w:rsidP="001F3342">
      <w:pPr>
        <w:pStyle w:val="NormalWeb"/>
        <w:jc w:val="both"/>
      </w:pPr>
      <w:r>
        <w:t>Your stay in the apartment after the contract termination date will indicate that you are agreeing to pay the increased monthly rent and are ready to adhere to all other changes which will be incorporated thereon.</w:t>
      </w:r>
    </w:p>
    <w:p w14:paraId="0D7A9802" w14:textId="77777777" w:rsidR="001F3342" w:rsidRDefault="001F3342" w:rsidP="001F3342">
      <w:pPr>
        <w:pStyle w:val="NormalWeb"/>
      </w:pPr>
      <w:r>
        <w:t>Your cooperation will be highly appreciated in this regard.</w:t>
      </w:r>
    </w:p>
    <w:p w14:paraId="33264A69" w14:textId="77777777" w:rsidR="001F3342" w:rsidRDefault="001F3342" w:rsidP="001F3342">
      <w:pPr>
        <w:pStyle w:val="NormalWeb"/>
      </w:pPr>
      <w:r>
        <w:t>Regards,</w:t>
      </w:r>
    </w:p>
    <w:p w14:paraId="5F017522" w14:textId="77777777" w:rsidR="001F3342" w:rsidRDefault="001F3342" w:rsidP="001F3342">
      <w:pPr>
        <w:pStyle w:val="NormalWeb"/>
      </w:pPr>
      <w:r>
        <w:t>Anderson</w:t>
      </w:r>
    </w:p>
    <w:p w14:paraId="2382BE20" w14:textId="77777777" w:rsidR="005671BE" w:rsidRDefault="005671BE"/>
    <w:sectPr w:rsidR="005671B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E5136" w14:textId="77777777" w:rsidR="00794C3D" w:rsidRDefault="00794C3D" w:rsidP="001F3342">
      <w:pPr>
        <w:spacing w:after="0" w:line="240" w:lineRule="auto"/>
      </w:pPr>
      <w:r>
        <w:separator/>
      </w:r>
    </w:p>
  </w:endnote>
  <w:endnote w:type="continuationSeparator" w:id="0">
    <w:p w14:paraId="5BA97B30" w14:textId="77777777" w:rsidR="00794C3D" w:rsidRDefault="00794C3D" w:rsidP="001F3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D6EFD" w14:textId="32EC07FE" w:rsidR="001F3342" w:rsidRPr="001F3342" w:rsidRDefault="001F3342">
    <w:pPr>
      <w:pStyle w:val="Footer"/>
      <w:rPr>
        <w:b/>
        <w:bCs/>
        <w:sz w:val="24"/>
        <w:szCs w:val="24"/>
      </w:rPr>
    </w:pPr>
    <w:r w:rsidRPr="001F3342">
      <w:rPr>
        <w:b/>
        <w:bCs/>
        <w:sz w:val="24"/>
        <w:szCs w:val="24"/>
      </w:rPr>
      <w:t>doxhub.org</w:t>
    </w:r>
  </w:p>
  <w:p w14:paraId="36F4C27E" w14:textId="77777777" w:rsidR="001F3342" w:rsidRDefault="001F33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B1698" w14:textId="77777777" w:rsidR="00794C3D" w:rsidRDefault="00794C3D" w:rsidP="001F3342">
      <w:pPr>
        <w:spacing w:after="0" w:line="240" w:lineRule="auto"/>
      </w:pPr>
      <w:r>
        <w:separator/>
      </w:r>
    </w:p>
  </w:footnote>
  <w:footnote w:type="continuationSeparator" w:id="0">
    <w:p w14:paraId="4718CFDF" w14:textId="77777777" w:rsidR="00794C3D" w:rsidRDefault="00794C3D" w:rsidP="001F33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342"/>
    <w:rsid w:val="001F3342"/>
    <w:rsid w:val="005671BE"/>
    <w:rsid w:val="00794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834C7"/>
  <w15:chartTrackingRefBased/>
  <w15:docId w15:val="{ECF17F52-3B6B-45F1-AB9A-BFCCA0794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334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F3342"/>
    <w:rPr>
      <w:b/>
      <w:bCs/>
    </w:rPr>
  </w:style>
  <w:style w:type="paragraph" w:styleId="Header">
    <w:name w:val="header"/>
    <w:basedOn w:val="Normal"/>
    <w:link w:val="HeaderChar"/>
    <w:uiPriority w:val="99"/>
    <w:unhideWhenUsed/>
    <w:rsid w:val="001F33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3342"/>
  </w:style>
  <w:style w:type="paragraph" w:styleId="Footer">
    <w:name w:val="footer"/>
    <w:basedOn w:val="Normal"/>
    <w:link w:val="FooterChar"/>
    <w:uiPriority w:val="99"/>
    <w:unhideWhenUsed/>
    <w:rsid w:val="001F33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33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934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1546</Characters>
  <Application>Microsoft Office Word</Application>
  <DocSecurity>0</DocSecurity>
  <Lines>12</Lines>
  <Paragraphs>3</Paragraphs>
  <ScaleCrop>false</ScaleCrop>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2021-12-25T10:18:00Z</dcterms:created>
  <dcterms:modified xsi:type="dcterms:W3CDTF">2021-12-25T10:19:00Z</dcterms:modified>
</cp:coreProperties>
</file>