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8C7AD5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Survey Information</w:t>
      </w:r>
    </w:p>
    <w:tbl>
      <w:tblPr>
        <w:tblW w:w="9749" w:type="dxa"/>
        <w:tblCellSpacing w:w="15" w:type="dxa"/>
        <w:tblInd w:w="-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0"/>
        <w:gridCol w:w="5439"/>
      </w:tblGrid>
      <w:tr w:rsidR="008C7AD5" w:rsidRPr="008C7AD5" w:rsidTr="008C7AD5">
        <w:trPr>
          <w:trHeight w:val="290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Survey Title: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Quality Comparison Survey</w:t>
            </w:r>
          </w:p>
        </w:tc>
      </w:tr>
      <w:tr w:rsidR="008C7AD5" w:rsidRPr="008C7AD5" w:rsidTr="008C7AD5">
        <w:trPr>
          <w:trHeight w:val="27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  <w:tr w:rsidR="008C7AD5" w:rsidRPr="008C7AD5" w:rsidTr="008C7AD5">
        <w:trPr>
          <w:trHeight w:val="29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Survey Conducted By: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Name/Organization]</w:t>
            </w:r>
          </w:p>
        </w:tc>
      </w:tr>
    </w:tbl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8C7AD5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Participant Information</w:t>
      </w:r>
    </w:p>
    <w:tbl>
      <w:tblPr>
        <w:tblW w:w="9765" w:type="dxa"/>
        <w:tblCellSpacing w:w="15" w:type="dxa"/>
        <w:tblInd w:w="-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6"/>
        <w:gridCol w:w="5689"/>
      </w:tblGrid>
      <w:tr w:rsidR="008C7AD5" w:rsidRPr="008C7AD5" w:rsidTr="008C7AD5">
        <w:trPr>
          <w:trHeight w:val="286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[Enter Name]</w:t>
            </w:r>
          </w:p>
        </w:tc>
      </w:tr>
      <w:tr w:rsidR="008C7AD5" w:rsidRPr="008C7AD5" w:rsidTr="008C7AD5">
        <w:trPr>
          <w:trHeight w:val="27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Email Address]</w:t>
            </w:r>
          </w:p>
        </w:tc>
      </w:tr>
      <w:tr w:rsidR="008C7AD5" w:rsidRPr="008C7AD5" w:rsidTr="008C7AD5">
        <w:trPr>
          <w:trHeight w:val="28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Phone Number]</w:t>
            </w:r>
          </w:p>
        </w:tc>
      </w:tr>
      <w:tr w:rsidR="008C7AD5" w:rsidRPr="008C7AD5" w:rsidTr="008C7AD5">
        <w:trPr>
          <w:trHeight w:val="27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Address]</w:t>
            </w:r>
            <w:bookmarkStart w:id="0" w:name="_GoBack"/>
            <w:bookmarkEnd w:id="0"/>
          </w:p>
        </w:tc>
      </w:tr>
      <w:tr w:rsidR="008C7AD5" w:rsidRPr="008C7AD5" w:rsidTr="008C7AD5">
        <w:trPr>
          <w:trHeight w:val="28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City: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City]</w:t>
            </w:r>
          </w:p>
        </w:tc>
      </w:tr>
      <w:tr w:rsidR="008C7AD5" w:rsidRPr="008C7AD5" w:rsidTr="008C7AD5">
        <w:trPr>
          <w:trHeight w:val="28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State/Province: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State/Province]</w:t>
            </w:r>
          </w:p>
        </w:tc>
      </w:tr>
      <w:tr w:rsidR="008C7AD5" w:rsidRPr="008C7AD5" w:rsidTr="008C7AD5">
        <w:trPr>
          <w:trHeight w:val="27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Zip/Postal Code: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Zip/Postal Code]</w:t>
            </w:r>
          </w:p>
        </w:tc>
      </w:tr>
      <w:tr w:rsidR="008C7AD5" w:rsidRPr="008C7AD5" w:rsidTr="008C7AD5">
        <w:trPr>
          <w:trHeight w:val="28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Country: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Country]</w:t>
            </w:r>
          </w:p>
        </w:tc>
      </w:tr>
    </w:tbl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8C7AD5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Product/Service Information</w:t>
      </w:r>
    </w:p>
    <w:tbl>
      <w:tblPr>
        <w:tblW w:w="9780" w:type="dxa"/>
        <w:tblCellSpacing w:w="15" w:type="dxa"/>
        <w:tblInd w:w="-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6136"/>
      </w:tblGrid>
      <w:tr w:rsidR="008C7AD5" w:rsidRPr="008C7AD5" w:rsidTr="008C7AD5">
        <w:trPr>
          <w:trHeight w:val="244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Product/Service A: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Product/Service A Name]</w:t>
            </w:r>
          </w:p>
        </w:tc>
      </w:tr>
      <w:tr w:rsidR="008C7AD5" w:rsidRPr="008C7AD5" w:rsidTr="008C7AD5">
        <w:trPr>
          <w:trHeight w:val="23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Product/Service B: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Product/Service B Name]</w:t>
            </w:r>
          </w:p>
        </w:tc>
      </w:tr>
      <w:tr w:rsidR="008C7AD5" w:rsidRPr="008C7AD5" w:rsidTr="008C7AD5">
        <w:trPr>
          <w:trHeight w:val="24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Category: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Category]</w:t>
            </w:r>
          </w:p>
        </w:tc>
      </w:tr>
    </w:tbl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8C7AD5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Quality Comparison Criteria</w:t>
      </w:r>
    </w:p>
    <w:tbl>
      <w:tblPr>
        <w:tblW w:w="9774" w:type="dxa"/>
        <w:tblCellSpacing w:w="15" w:type="dxa"/>
        <w:tblInd w:w="-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5"/>
        <w:gridCol w:w="2792"/>
        <w:gridCol w:w="2880"/>
        <w:gridCol w:w="1817"/>
      </w:tblGrid>
      <w:tr w:rsidR="008C7AD5" w:rsidRPr="008C7AD5" w:rsidTr="008C7AD5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Criteria</w:t>
            </w: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Product/Service A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Product/Service 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Comments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Overall Quality: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Durability: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Performance: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Reliability: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Ease of Use: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lastRenderedPageBreak/>
              <w:t>Customer Support: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Value for Money: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Aesthetics/Design: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Features: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Safety: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Environmental Impact: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Excellent [ ] Good [ ] Fair [ ] Poor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Comments]</w:t>
            </w:r>
          </w:p>
        </w:tc>
      </w:tr>
    </w:tbl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8C7AD5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Overall Satisfaction</w:t>
      </w:r>
    </w:p>
    <w:tbl>
      <w:tblPr>
        <w:tblW w:w="971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5681"/>
      </w:tblGrid>
      <w:tr w:rsidR="008C7AD5" w:rsidRPr="008C7AD5" w:rsidTr="008C7AD5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Overall Satisfaction:</w:t>
            </w:r>
          </w:p>
        </w:tc>
        <w:tc>
          <w:tcPr>
            <w:tcW w:w="5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 ] Very Satisfied [ ] Satisfied [ ] Neutral [ ] Dissatisfied [ ] Very Dissatisfied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Would you recommend Product/Service A?</w:t>
            </w:r>
          </w:p>
        </w:tc>
        <w:tc>
          <w:tcPr>
            <w:tcW w:w="563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Yes [ ] No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Would you recommend Product/Service B?</w:t>
            </w:r>
          </w:p>
        </w:tc>
        <w:tc>
          <w:tcPr>
            <w:tcW w:w="563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 ] Yes [ ] No</w:t>
            </w:r>
          </w:p>
        </w:tc>
      </w:tr>
    </w:tbl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8C7AD5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Additional Comments</w:t>
      </w:r>
    </w:p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8C7AD5">
        <w:rPr>
          <w:rFonts w:eastAsia="Times New Roman" w:cstheme="minorHAnsi"/>
          <w:color w:val="0D0D0D"/>
          <w:sz w:val="24"/>
          <w:szCs w:val="24"/>
        </w:rPr>
        <w:t>[Enter any additional comments or suggestions regarding the products/services]</w:t>
      </w:r>
    </w:p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8C7AD5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Participant Signature</w:t>
      </w:r>
    </w:p>
    <w:tbl>
      <w:tblPr>
        <w:tblW w:w="971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9"/>
        <w:gridCol w:w="6413"/>
      </w:tblGrid>
      <w:tr w:rsidR="008C7AD5" w:rsidRPr="008C7AD5" w:rsidTr="008C7AD5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Signature:</w:t>
            </w:r>
          </w:p>
        </w:tc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___________________________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636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8C7AD5" w:rsidRPr="008C7AD5" w:rsidRDefault="008C7AD5" w:rsidP="008C7AD5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8C7AD5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For Office Use Only</w:t>
      </w:r>
    </w:p>
    <w:tbl>
      <w:tblPr>
        <w:tblW w:w="971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2"/>
        <w:gridCol w:w="3270"/>
      </w:tblGrid>
      <w:tr w:rsidR="008C7AD5" w:rsidRPr="008C7AD5" w:rsidTr="008C7AD5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Survey Reviewed By: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Name]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 Reviewed:</w:t>
            </w:r>
          </w:p>
        </w:tc>
        <w:tc>
          <w:tcPr>
            <w:tcW w:w="322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  <w:tr w:rsidR="008C7AD5" w:rsidRPr="008C7AD5" w:rsidTr="008C7AD5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Notes:</w:t>
            </w:r>
          </w:p>
        </w:tc>
        <w:tc>
          <w:tcPr>
            <w:tcW w:w="322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8C7AD5" w:rsidRPr="008C7AD5" w:rsidRDefault="008C7AD5" w:rsidP="008C7AD5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8C7AD5">
              <w:rPr>
                <w:rFonts w:eastAsia="Times New Roman" w:cstheme="minorHAnsi"/>
                <w:color w:val="0D0D0D"/>
                <w:sz w:val="24"/>
                <w:szCs w:val="24"/>
              </w:rPr>
              <w:t>[Enter Notes]</w:t>
            </w:r>
          </w:p>
        </w:tc>
      </w:tr>
    </w:tbl>
    <w:p w:rsidR="00BE16CD" w:rsidRPr="008C7AD5" w:rsidRDefault="00BE16CD" w:rsidP="008C7AD5">
      <w:pPr>
        <w:rPr>
          <w:rFonts w:cstheme="minorHAnsi"/>
          <w:sz w:val="24"/>
          <w:szCs w:val="24"/>
        </w:rPr>
      </w:pPr>
    </w:p>
    <w:sectPr w:rsidR="00BE16CD" w:rsidRPr="008C7AD5" w:rsidSect="008C7AD5">
      <w:headerReference w:type="default" r:id="rId7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4FF" w:rsidRDefault="00B654FF" w:rsidP="008C7AD5">
      <w:pPr>
        <w:spacing w:after="0" w:line="240" w:lineRule="auto"/>
      </w:pPr>
      <w:r>
        <w:separator/>
      </w:r>
    </w:p>
  </w:endnote>
  <w:endnote w:type="continuationSeparator" w:id="0">
    <w:p w:rsidR="00B654FF" w:rsidRDefault="00B654FF" w:rsidP="008C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4FF" w:rsidRDefault="00B654FF" w:rsidP="008C7AD5">
      <w:pPr>
        <w:spacing w:after="0" w:line="240" w:lineRule="auto"/>
      </w:pPr>
      <w:r>
        <w:separator/>
      </w:r>
    </w:p>
  </w:footnote>
  <w:footnote w:type="continuationSeparator" w:id="0">
    <w:p w:rsidR="00B654FF" w:rsidRDefault="00B654FF" w:rsidP="008C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D5" w:rsidRPr="008C7AD5" w:rsidRDefault="008C7AD5" w:rsidP="008C7AD5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ascii="Segoe UI" w:eastAsia="Times New Roman" w:hAnsi="Segoe UI" w:cs="Segoe UI"/>
        <w:color w:val="0D0D0D"/>
        <w:sz w:val="26"/>
        <w:szCs w:val="24"/>
      </w:rPr>
    </w:pPr>
    <w:r w:rsidRPr="008C7AD5">
      <w:rPr>
        <w:rFonts w:ascii="Segoe UI" w:eastAsia="Times New Roman" w:hAnsi="Segoe UI" w:cs="Segoe UI"/>
        <w:b/>
        <w:bCs/>
        <w:color w:val="0D0D0D"/>
        <w:sz w:val="26"/>
        <w:szCs w:val="24"/>
        <w:bdr w:val="single" w:sz="2" w:space="0" w:color="E3E3E3" w:frame="1"/>
      </w:rPr>
      <w:t>QUALITY COMPARISON SURVEY FORM</w:t>
    </w:r>
  </w:p>
  <w:p w:rsidR="008C7AD5" w:rsidRDefault="008C7A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60890"/>
    <w:multiLevelType w:val="multilevel"/>
    <w:tmpl w:val="66A89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AD5"/>
    <w:rsid w:val="00413A57"/>
    <w:rsid w:val="008C7AD5"/>
    <w:rsid w:val="00B654F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DF7DC"/>
  <w15:chartTrackingRefBased/>
  <w15:docId w15:val="{C7174D27-952F-4DFD-9BF6-4F7E261B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C7A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C7AD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C7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7AD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C7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AD5"/>
  </w:style>
  <w:style w:type="paragraph" w:styleId="Footer">
    <w:name w:val="footer"/>
    <w:basedOn w:val="Normal"/>
    <w:link w:val="FooterChar"/>
    <w:uiPriority w:val="99"/>
    <w:unhideWhenUsed/>
    <w:rsid w:val="008C7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2024-05-24T15:54:00Z</dcterms:created>
  <dcterms:modified xsi:type="dcterms:W3CDTF">2024-05-24T15:58:00Z</dcterms:modified>
</cp:coreProperties>
</file>