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7363" w14:textId="2F7BFA5C" w:rsidR="00CB3444" w:rsidRDefault="00CB3444" w:rsidP="00CB3444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Date:</w:t>
      </w:r>
    </w:p>
    <w:p w14:paraId="42405CFC" w14:textId="1AAF5C37" w:rsidR="00CB3444" w:rsidRDefault="00CB3444" w:rsidP="00CB3444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To</w:t>
      </w:r>
    </w:p>
    <w:p w14:paraId="54716BD7" w14:textId="4A5316FE" w:rsidR="00CB3444" w:rsidRPr="00CB3444" w:rsidRDefault="00CB3444" w:rsidP="00CB3444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[The Recipient]</w:t>
      </w:r>
      <w:r>
        <w:rPr>
          <w:rStyle w:val="Strong"/>
          <w:b w:val="0"/>
          <w:bCs w:val="0"/>
        </w:rPr>
        <w:br/>
        <w:t>[Designation]</w:t>
      </w:r>
    </w:p>
    <w:p w14:paraId="6A780F49" w14:textId="5204A2D4" w:rsidR="00CB3444" w:rsidRDefault="00CB3444" w:rsidP="00CB3444">
      <w:pPr>
        <w:pStyle w:val="NormalWeb"/>
      </w:pPr>
      <w:r>
        <w:rPr>
          <w:rStyle w:val="Strong"/>
        </w:rPr>
        <w:t xml:space="preserve">Subject: </w:t>
      </w:r>
      <w:r>
        <w:rPr>
          <w:rStyle w:val="Strong"/>
          <w:u w:val="single"/>
        </w:rPr>
        <w:t>Resignation with Retirement Letter</w:t>
      </w:r>
    </w:p>
    <w:p w14:paraId="1AEF42FB" w14:textId="77777777" w:rsidR="00CB3444" w:rsidRDefault="00CB3444" w:rsidP="00CB3444">
      <w:pPr>
        <w:pStyle w:val="NormalWeb"/>
      </w:pPr>
      <w:r>
        <w:t>Respected CEO,</w:t>
      </w:r>
    </w:p>
    <w:p w14:paraId="67E95A64" w14:textId="77777777" w:rsidR="00CB3444" w:rsidRDefault="00CB3444" w:rsidP="00CB3444">
      <w:pPr>
        <w:pStyle w:val="NormalWeb"/>
        <w:jc w:val="both"/>
      </w:pPr>
      <w:r>
        <w:t>You are requested to take this letter as advance notice of my resignation with retirement. I thought over this matter very carefully and it was really a hard decision to make. The retirement package being offered by you was attractive and I decided to avail it instantly. Please accept this resignation with a retirement letter effective from X-X-20XX.</w:t>
      </w:r>
    </w:p>
    <w:p w14:paraId="7E3DABE8" w14:textId="77777777" w:rsidR="00CB3444" w:rsidRDefault="00CB3444" w:rsidP="00CB3444">
      <w:pPr>
        <w:pStyle w:val="NormalWeb"/>
        <w:jc w:val="both"/>
      </w:pPr>
      <w:r>
        <w:t>I have taken this decision with a heavy heart and now I am filled with feelings of mixed emotions. I have worked in the position of accounts officer for 15 years. It’s difficult to leave that place where you have spent a considerable part of your life. I never wanted to leave the company in this way. But then, there were a lot of dimensions of life to be discovered. To be honest, I wanted to discover all these dimensions before I get too old.  Now, with a hard decision, I want to take retirement with resignation as soon as possible.</w:t>
      </w:r>
    </w:p>
    <w:p w14:paraId="1EF8CD9B" w14:textId="77777777" w:rsidR="00CB3444" w:rsidRDefault="00CB3444" w:rsidP="00CB3444">
      <w:pPr>
        <w:pStyle w:val="NormalWeb"/>
        <w:jc w:val="both"/>
      </w:pPr>
      <w:r>
        <w:t xml:space="preserve">I want to pay my gratitude for your generosity and support. I will have so many things to be recalled after I get retirement. I spent a big span of time whilst working with your company. I will remember the kind support offered by my friends and boss. </w:t>
      </w:r>
    </w:p>
    <w:p w14:paraId="49F4838E" w14:textId="77777777" w:rsidR="00CB3444" w:rsidRDefault="00CB3444" w:rsidP="00CB3444">
      <w:pPr>
        <w:pStyle w:val="NormalWeb"/>
        <w:jc w:val="both"/>
      </w:pPr>
      <w:r>
        <w:t>My promotion to a higher rank indicates that the company takes proper care of its employees and provides them excellent opportunities for career growth. I am very lucky to receive consistent support in this regard and it increased my productivity level in turn. Apart from promotion, I am very grateful to the management for providing me useful training by top master trainers.  </w:t>
      </w:r>
    </w:p>
    <w:p w14:paraId="4467CD08" w14:textId="77777777" w:rsidR="00CB3444" w:rsidRDefault="00CB3444" w:rsidP="00CB3444">
      <w:pPr>
        <w:pStyle w:val="NormalWeb"/>
        <w:jc w:val="both"/>
      </w:pPr>
      <w:r>
        <w:t>To make my transition process smooth, I will be glad to stay here to train my successor. Even after my retirement, I will be available for consultation purposes on a part-time basis. You are requested to inform me if you accept this offer.</w:t>
      </w:r>
    </w:p>
    <w:p w14:paraId="5D317BB4" w14:textId="77777777" w:rsidR="00CB3444" w:rsidRDefault="00CB3444" w:rsidP="00CB3444">
      <w:pPr>
        <w:pStyle w:val="NormalWeb"/>
      </w:pPr>
      <w:r>
        <w:t>I am waiting for your reply.</w:t>
      </w:r>
    </w:p>
    <w:p w14:paraId="4E639363" w14:textId="77777777" w:rsidR="00CB3444" w:rsidRDefault="00CB3444" w:rsidP="00CB3444">
      <w:pPr>
        <w:pStyle w:val="NormalWeb"/>
      </w:pPr>
      <w:r>
        <w:t>Regards,</w:t>
      </w:r>
    </w:p>
    <w:p w14:paraId="5D1A257D" w14:textId="77777777" w:rsidR="00CB3444" w:rsidRDefault="00CB3444" w:rsidP="00CB3444">
      <w:pPr>
        <w:pStyle w:val="NormalWeb"/>
      </w:pPr>
      <w:r>
        <w:t>Anderson</w:t>
      </w:r>
    </w:p>
    <w:p w14:paraId="6BB7D869" w14:textId="77777777" w:rsidR="00777083" w:rsidRDefault="00777083"/>
    <w:sectPr w:rsidR="0077708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30017" w14:textId="77777777" w:rsidR="005C1FC2" w:rsidRDefault="005C1FC2" w:rsidP="00CB3444">
      <w:pPr>
        <w:spacing w:after="0" w:line="240" w:lineRule="auto"/>
      </w:pPr>
      <w:r>
        <w:separator/>
      </w:r>
    </w:p>
  </w:endnote>
  <w:endnote w:type="continuationSeparator" w:id="0">
    <w:p w14:paraId="54CB4B22" w14:textId="77777777" w:rsidR="005C1FC2" w:rsidRDefault="005C1FC2" w:rsidP="00CB3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4F6E" w14:textId="0C35069F" w:rsidR="00CB3444" w:rsidRPr="00CB3444" w:rsidRDefault="00CB3444">
    <w:pPr>
      <w:pStyle w:val="Footer"/>
      <w:rPr>
        <w:b/>
        <w:bCs/>
        <w:sz w:val="26"/>
        <w:szCs w:val="26"/>
      </w:rPr>
    </w:pPr>
    <w:r w:rsidRPr="00CB3444">
      <w:rPr>
        <w:b/>
        <w:bCs/>
        <w:sz w:val="26"/>
        <w:szCs w:val="26"/>
      </w:rPr>
      <w:t>doxhub.org</w:t>
    </w:r>
  </w:p>
  <w:p w14:paraId="4C987FA8" w14:textId="77777777" w:rsidR="00CB3444" w:rsidRDefault="00CB3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FB99A" w14:textId="77777777" w:rsidR="005C1FC2" w:rsidRDefault="005C1FC2" w:rsidP="00CB3444">
      <w:pPr>
        <w:spacing w:after="0" w:line="240" w:lineRule="auto"/>
      </w:pPr>
      <w:r>
        <w:separator/>
      </w:r>
    </w:p>
  </w:footnote>
  <w:footnote w:type="continuationSeparator" w:id="0">
    <w:p w14:paraId="19CC15D1" w14:textId="77777777" w:rsidR="005C1FC2" w:rsidRDefault="005C1FC2" w:rsidP="00CB3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444"/>
    <w:rsid w:val="005C1FC2"/>
    <w:rsid w:val="00777083"/>
    <w:rsid w:val="00CB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5292E"/>
  <w15:chartTrackingRefBased/>
  <w15:docId w15:val="{9DA2E22E-A2CA-4255-87F5-08A136B1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3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344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B3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444"/>
  </w:style>
  <w:style w:type="paragraph" w:styleId="Footer">
    <w:name w:val="footer"/>
    <w:basedOn w:val="Normal"/>
    <w:link w:val="FooterChar"/>
    <w:uiPriority w:val="99"/>
    <w:unhideWhenUsed/>
    <w:rsid w:val="00CB3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4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2022-01-06T13:01:00Z</dcterms:created>
  <dcterms:modified xsi:type="dcterms:W3CDTF">2022-01-06T13:43:00Z</dcterms:modified>
</cp:coreProperties>
</file>