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-433982231"/>
        <w:placeholder>
          <w:docPart w:val="3B45AD04DAE84B40B0AE97D83FE38DA4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:rsidR="00C05DEF" w:rsidRPr="004E07D1" w:rsidRDefault="00C05DEF" w:rsidP="00C05DEF">
          <w:pPr>
            <w:pStyle w:val="ContactInfo"/>
            <w:rPr>
              <w:rFonts w:cstheme="minorHAnsi"/>
              <w:sz w:val="24"/>
              <w:szCs w:val="24"/>
            </w:rPr>
          </w:pPr>
          <w:r w:rsidRPr="004E07D1">
            <w:rPr>
              <w:rFonts w:cstheme="minorHAnsi"/>
              <w:sz w:val="24"/>
              <w:szCs w:val="24"/>
            </w:rPr>
            <w:t>Your Name</w:t>
          </w:r>
        </w:p>
      </w:sdtContent>
    </w:sdt>
    <w:sdt>
      <w:sdtPr>
        <w:rPr>
          <w:rFonts w:cstheme="minorHAnsi"/>
          <w:sz w:val="24"/>
          <w:szCs w:val="24"/>
        </w:rPr>
        <w:alias w:val="Enter your company name:"/>
        <w:tag w:val="Enter your company name:"/>
        <w:id w:val="-734552025"/>
        <w:placeholder>
          <w:docPart w:val="AADFF8427B474E289CA9CEA061E45087"/>
        </w:placeholder>
        <w:temporary/>
        <w:showingPlcHdr/>
        <w15:appearance w15:val="hidden"/>
      </w:sdtPr>
      <w:sdtContent>
        <w:p w:rsidR="00C05DEF" w:rsidRPr="004E07D1" w:rsidRDefault="00C05DEF" w:rsidP="00C05DEF">
          <w:pPr>
            <w:pStyle w:val="ContactInfo"/>
            <w:rPr>
              <w:rFonts w:cstheme="minorHAnsi"/>
              <w:sz w:val="24"/>
              <w:szCs w:val="24"/>
            </w:rPr>
          </w:pPr>
          <w:r w:rsidRPr="004E07D1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C05DEF" w:rsidRPr="004E07D1" w:rsidRDefault="00C05DEF" w:rsidP="00C05DE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street address:"/>
          <w:tag w:val="Enter your street address:"/>
          <w:id w:val="1634143502"/>
          <w:placeholder>
            <w:docPart w:val="BE77DC7112E74DFBADF8C66DF8941351"/>
          </w:placeholder>
          <w:temporary/>
          <w:showingPlcHdr/>
          <w15:appearance w15:val="hidden"/>
        </w:sdtPr>
        <w:sdtContent>
          <w:r w:rsidRPr="004E07D1">
            <w:rPr>
              <w:rFonts w:cstheme="minorHAnsi"/>
              <w:sz w:val="24"/>
              <w:szCs w:val="24"/>
            </w:rPr>
            <w:t>Street Address</w:t>
          </w:r>
        </w:sdtContent>
      </w:sdt>
      <w:r w:rsidRPr="004E07D1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your city, st zip code:"/>
          <w:tag w:val="Enter your city, st zip code:"/>
          <w:id w:val="2091195522"/>
          <w:placeholder>
            <w:docPart w:val="19C52A47E4E34B06BBC87B8B357C5A57"/>
          </w:placeholder>
          <w:temporary/>
          <w:showingPlcHdr/>
          <w15:appearance w15:val="hidden"/>
        </w:sdtPr>
        <w:sdtContent>
          <w:r w:rsidRPr="004E07D1">
            <w:rPr>
              <w:rFonts w:cstheme="minorHAnsi"/>
              <w:sz w:val="24"/>
              <w:szCs w:val="24"/>
            </w:rPr>
            <w:t>City, ST ZIP Code</w:t>
          </w:r>
        </w:sdtContent>
      </w:sdt>
    </w:p>
    <w:sdt>
      <w:sdtPr>
        <w:rPr>
          <w:rFonts w:cstheme="minorHAnsi"/>
          <w:sz w:val="24"/>
          <w:szCs w:val="24"/>
        </w:rPr>
        <w:alias w:val="Enter date:"/>
        <w:tag w:val="Enter date:"/>
        <w:id w:val="-1263595541"/>
        <w:placeholder>
          <w:docPart w:val="DE4A07B0D0CD47A59F5DC711932F2C4B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:rsidR="00C05DEF" w:rsidRPr="004E07D1" w:rsidRDefault="00C05DEF" w:rsidP="00C05DEF">
          <w:pPr>
            <w:pStyle w:val="Date"/>
            <w:rPr>
              <w:rFonts w:cstheme="minorHAnsi"/>
              <w:sz w:val="24"/>
              <w:szCs w:val="24"/>
            </w:rPr>
          </w:pPr>
          <w:r w:rsidRPr="004E07D1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580269095"/>
        <w:placeholder>
          <w:docPart w:val="E6500898EC0541ADAF838F5236A389A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:rsidR="00C05DEF" w:rsidRPr="004E07D1" w:rsidRDefault="00C05DEF" w:rsidP="00C05DEF">
          <w:pPr>
            <w:pStyle w:val="ContactInfo"/>
            <w:rPr>
              <w:rFonts w:cstheme="minorHAnsi"/>
              <w:sz w:val="24"/>
              <w:szCs w:val="24"/>
            </w:rPr>
          </w:pPr>
          <w:r w:rsidRPr="004E07D1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C05DEF" w:rsidRPr="004E07D1" w:rsidRDefault="00C05DEF" w:rsidP="00C05DE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0E5782FA7AC3435F96A65F8F4261C603"/>
          </w:placeholder>
          <w:temporary/>
          <w:showingPlcHdr/>
          <w15:appearance w15:val="hidden"/>
        </w:sdtPr>
        <w:sdtContent>
          <w:r w:rsidRPr="004E07D1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531874231"/>
        <w:placeholder>
          <w:docPart w:val="6CD507D4C53348B79A0EAEAB30C5860E"/>
        </w:placeholder>
        <w:temporary/>
        <w:showingPlcHdr/>
        <w15:appearance w15:val="hidden"/>
      </w:sdtPr>
      <w:sdtContent>
        <w:p w:rsidR="00C05DEF" w:rsidRPr="004E07D1" w:rsidRDefault="00C05DEF" w:rsidP="00C05DEF">
          <w:pPr>
            <w:pStyle w:val="ContactInfo"/>
            <w:rPr>
              <w:rFonts w:cstheme="minorHAnsi"/>
              <w:sz w:val="24"/>
              <w:szCs w:val="24"/>
            </w:rPr>
          </w:pPr>
          <w:r w:rsidRPr="004E07D1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C05DEF" w:rsidRPr="004E07D1" w:rsidRDefault="00C05DEF" w:rsidP="00C05DE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BE77DC7112E74DFBADF8C66DF8941351"/>
          </w:placeholder>
          <w:temporary/>
          <w:showingPlcHdr/>
          <w15:appearance w15:val="hidden"/>
        </w:sdtPr>
        <w:sdtContent>
          <w:r w:rsidRPr="004E07D1">
            <w:rPr>
              <w:rFonts w:cstheme="minorHAnsi"/>
              <w:sz w:val="24"/>
              <w:szCs w:val="24"/>
            </w:rPr>
            <w:t>Street Address</w:t>
          </w:r>
        </w:sdtContent>
      </w:sdt>
      <w:r w:rsidRPr="004E07D1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19C52A47E4E34B06BBC87B8B357C5A57"/>
          </w:placeholder>
          <w:temporary/>
          <w:showingPlcHdr/>
          <w15:appearance w15:val="hidden"/>
        </w:sdtPr>
        <w:sdtContent>
          <w:r w:rsidRPr="004E07D1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C05DEF" w:rsidRPr="004E07D1" w:rsidRDefault="00C05DEF" w:rsidP="00C05DEF">
      <w:pPr>
        <w:pStyle w:val="Salutation"/>
        <w:rPr>
          <w:rFonts w:cstheme="minorHAnsi"/>
          <w:sz w:val="24"/>
          <w:szCs w:val="24"/>
        </w:rPr>
      </w:pPr>
      <w:r w:rsidRPr="004E07D1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1290242174"/>
          <w:placeholder>
            <w:docPart w:val="224FAFB75DD24E8184C98F078B5F7019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Content>
          <w:r w:rsidRPr="004E07D1">
            <w:rPr>
              <w:rFonts w:cstheme="minorHAnsi"/>
              <w:sz w:val="24"/>
              <w:szCs w:val="24"/>
            </w:rPr>
            <w:t>Recipient Name</w:t>
          </w:r>
        </w:sdtContent>
      </w:sdt>
      <w:r w:rsidRPr="004E07D1">
        <w:rPr>
          <w:rFonts w:cstheme="minorHAnsi"/>
          <w:sz w:val="24"/>
          <w:szCs w:val="24"/>
        </w:rPr>
        <w:t>:</w:t>
      </w:r>
    </w:p>
    <w:p w:rsidR="004E07D1" w:rsidRPr="004E07D1" w:rsidRDefault="004E07D1" w:rsidP="004E07D1">
      <w:pPr>
        <w:pStyle w:val="NormalWeb"/>
        <w:rPr>
          <w:rFonts w:asciiTheme="minorHAnsi" w:hAnsiTheme="minorHAnsi" w:cstheme="minorHAnsi"/>
        </w:rPr>
      </w:pPr>
      <w:r w:rsidRPr="004E07D1">
        <w:rPr>
          <w:rFonts w:asciiTheme="minorHAnsi" w:hAnsiTheme="minorHAnsi" w:cstheme="minorHAnsi"/>
        </w:rPr>
        <w:t>A serious matter has been reported to us about your recent payment. Yesterday you made a purchase of worth more than $1000. You paid the amount on your credit card. But unfortunately, the card wasn't approved. It was stated that your credit card was blocked by the bank.</w:t>
      </w:r>
    </w:p>
    <w:p w:rsidR="004E07D1" w:rsidRPr="004E07D1" w:rsidRDefault="004E07D1" w:rsidP="004E07D1">
      <w:pPr>
        <w:pStyle w:val="NormalWeb"/>
        <w:rPr>
          <w:rFonts w:asciiTheme="minorHAnsi" w:hAnsiTheme="minorHAnsi" w:cstheme="minorHAnsi"/>
        </w:rPr>
      </w:pPr>
      <w:r w:rsidRPr="004E07D1">
        <w:rPr>
          <w:rFonts w:asciiTheme="minorHAnsi" w:hAnsiTheme="minorHAnsi" w:cstheme="minorHAnsi"/>
        </w:rPr>
        <w:t xml:space="preserve">You </w:t>
      </w:r>
      <w:r w:rsidRPr="004E07D1">
        <w:rPr>
          <w:rFonts w:asciiTheme="minorHAnsi" w:hAnsiTheme="minorHAnsi" w:cstheme="minorHAnsi"/>
        </w:rPr>
        <w:t>must</w:t>
      </w:r>
      <w:r w:rsidRPr="004E07D1">
        <w:rPr>
          <w:rFonts w:asciiTheme="minorHAnsi" w:hAnsiTheme="minorHAnsi" w:cstheme="minorHAnsi"/>
        </w:rPr>
        <w:t xml:space="preserve"> go through some legal formalities to sort this out. But meanwhile, our payment is due at your end. </w:t>
      </w:r>
      <w:r w:rsidRPr="004E07D1">
        <w:rPr>
          <w:rFonts w:asciiTheme="minorHAnsi" w:hAnsiTheme="minorHAnsi" w:cstheme="minorHAnsi"/>
        </w:rPr>
        <w:t>So,</w:t>
      </w:r>
      <w:r w:rsidRPr="004E07D1">
        <w:rPr>
          <w:rFonts w:asciiTheme="minorHAnsi" w:hAnsiTheme="minorHAnsi" w:cstheme="minorHAnsi"/>
        </w:rPr>
        <w:t xml:space="preserve"> we are enveloping a copy of your recent order along with the credit card details we found. Kindly send us payment through cash or in the form of a check at the address mentioned in the letter.</w:t>
      </w:r>
      <w:bookmarkStart w:id="0" w:name="_GoBack"/>
      <w:bookmarkEnd w:id="0"/>
    </w:p>
    <w:p w:rsidR="004E07D1" w:rsidRPr="004E07D1" w:rsidRDefault="004E07D1" w:rsidP="004E07D1">
      <w:pPr>
        <w:pStyle w:val="NormalWeb"/>
        <w:rPr>
          <w:rFonts w:asciiTheme="minorHAnsi" w:hAnsiTheme="minorHAnsi" w:cstheme="minorHAnsi"/>
        </w:rPr>
      </w:pPr>
      <w:r w:rsidRPr="004E07D1">
        <w:rPr>
          <w:rFonts w:asciiTheme="minorHAnsi" w:hAnsiTheme="minorHAnsi" w:cstheme="minorHAnsi"/>
        </w:rPr>
        <w:t xml:space="preserve">We believe that this could have been done mistakenly and you were not intended to make such delivery. </w:t>
      </w:r>
      <w:r w:rsidRPr="004E07D1">
        <w:rPr>
          <w:rFonts w:asciiTheme="minorHAnsi" w:hAnsiTheme="minorHAnsi" w:cstheme="minorHAnsi"/>
        </w:rPr>
        <w:t>Therefore,</w:t>
      </w:r>
      <w:r w:rsidRPr="004E07D1">
        <w:rPr>
          <w:rFonts w:asciiTheme="minorHAnsi" w:hAnsiTheme="minorHAnsi" w:cstheme="minorHAnsi"/>
        </w:rPr>
        <w:t xml:space="preserve"> it would be great if you solve this issue as soon as you get our notice.</w:t>
      </w:r>
    </w:p>
    <w:p w:rsidR="00C05DEF" w:rsidRPr="004E07D1" w:rsidRDefault="00C05DEF" w:rsidP="00C05DEF">
      <w:pPr>
        <w:pStyle w:val="Closing"/>
        <w:rPr>
          <w:rFonts w:cstheme="minorHAnsi"/>
          <w:sz w:val="24"/>
          <w:szCs w:val="24"/>
        </w:rPr>
      </w:pPr>
      <w:r w:rsidRPr="004E07D1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251246316"/>
          <w:placeholder>
            <w:docPart w:val="237E5CC106BE40FB95F1B9F6C463BD77"/>
          </w:placeholder>
          <w:temporary/>
          <w:showingPlcHdr/>
          <w15:appearance w15:val="hidden"/>
        </w:sdtPr>
        <w:sdtContent>
          <w:r w:rsidRPr="004E07D1">
            <w:rPr>
              <w:rFonts w:cstheme="minorHAnsi"/>
              <w:sz w:val="24"/>
              <w:szCs w:val="24"/>
            </w:rPr>
            <w:t>Sincerely</w:t>
          </w:r>
        </w:sdtContent>
      </w:sdt>
      <w:r w:rsidRPr="004E07D1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Your name:"/>
        <w:tag w:val="Your name:"/>
        <w:id w:val="-2099086294"/>
        <w:placeholder>
          <w:docPart w:val="BC45DA170A2340A48070C1406FF9BAA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:rsidR="00C05DEF" w:rsidRPr="004E07D1" w:rsidRDefault="00C05DEF" w:rsidP="00C05DEF">
          <w:pPr>
            <w:pStyle w:val="Signature"/>
            <w:rPr>
              <w:rFonts w:cstheme="minorHAnsi"/>
              <w:sz w:val="24"/>
              <w:szCs w:val="24"/>
            </w:rPr>
          </w:pPr>
          <w:r w:rsidRPr="004E07D1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C05DEF" w:rsidRPr="004E07D1" w:rsidRDefault="00C05DEF" w:rsidP="00C05DEF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title:"/>
          <w:tag w:val="Enter title:"/>
          <w:id w:val="154043800"/>
          <w:placeholder>
            <w:docPart w:val="0E5782FA7AC3435F96A65F8F4261C603"/>
          </w:placeholder>
          <w:temporary/>
          <w:showingPlcHdr/>
          <w15:appearance w15:val="hidden"/>
        </w:sdtPr>
        <w:sdtContent>
          <w:r w:rsidRPr="004E07D1">
            <w:rPr>
              <w:rFonts w:cstheme="minorHAnsi"/>
              <w:sz w:val="24"/>
              <w:szCs w:val="24"/>
            </w:rPr>
            <w:t>Title</w:t>
          </w:r>
        </w:sdtContent>
      </w:sdt>
    </w:p>
    <w:p w:rsidR="00C05DEF" w:rsidRPr="004E07D1" w:rsidRDefault="00C05DEF">
      <w:pPr>
        <w:rPr>
          <w:rFonts w:cstheme="minorHAnsi"/>
          <w:sz w:val="24"/>
          <w:szCs w:val="24"/>
        </w:rPr>
      </w:pPr>
    </w:p>
    <w:sectPr w:rsidR="00C05DEF" w:rsidRPr="004E07D1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E48" w:rsidRDefault="00637E48" w:rsidP="00C05DEF">
      <w:pPr>
        <w:spacing w:after="0" w:line="240" w:lineRule="auto"/>
      </w:pPr>
      <w:r>
        <w:separator/>
      </w:r>
    </w:p>
  </w:endnote>
  <w:endnote w:type="continuationSeparator" w:id="0">
    <w:p w:rsidR="00637E48" w:rsidRDefault="00637E48" w:rsidP="00C05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DEF" w:rsidRDefault="00C05DEF">
    <w:pPr>
      <w:pStyle w:val="Footer"/>
    </w:pPr>
    <w:r>
      <w:t>doxhub.org</w:t>
    </w:r>
  </w:p>
  <w:p w:rsidR="00C05DEF" w:rsidRDefault="00C05D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E48" w:rsidRDefault="00637E48" w:rsidP="00C05DEF">
      <w:pPr>
        <w:spacing w:after="0" w:line="240" w:lineRule="auto"/>
      </w:pPr>
      <w:r>
        <w:separator/>
      </w:r>
    </w:p>
  </w:footnote>
  <w:footnote w:type="continuationSeparator" w:id="0">
    <w:p w:rsidR="00637E48" w:rsidRDefault="00637E48" w:rsidP="00C05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1496334673"/>
      <w:placeholder>
        <w:docPart w:val="E6500898EC0541ADAF838F5236A389A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15703F" w:rsidRPr="00EE6744" w:rsidRDefault="00637E48" w:rsidP="00EE6744">
        <w:pPr>
          <w:pStyle w:val="Header"/>
        </w:pPr>
        <w:r w:rsidRPr="00EE6744">
          <w:t>Recipient Name</w:t>
        </w:r>
      </w:p>
    </w:sdtContent>
  </w:sdt>
  <w:sdt>
    <w:sdtPr>
      <w:alias w:val="Date:"/>
      <w:tag w:val="Date:"/>
      <w:id w:val="-1167865794"/>
      <w:placeholder>
        <w:docPart w:val="BE310917B5FD4D0CB91B118D6F822CD4"/>
      </w:placeholder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 w:multiLine="1"/>
    </w:sdtPr>
    <w:sdtEndPr/>
    <w:sdtContent>
      <w:p w:rsidR="00EE6744" w:rsidRPr="00EE6744" w:rsidRDefault="00637E48" w:rsidP="00EE6744">
        <w:pPr>
          <w:pStyle w:val="Header"/>
        </w:pPr>
        <w:r w:rsidRPr="00EE6744">
          <w:t>Date</w:t>
        </w:r>
      </w:p>
    </w:sdtContent>
  </w:sdt>
  <w:p w:rsidR="0015703F" w:rsidRDefault="00637E48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DEF"/>
    <w:rsid w:val="00267A07"/>
    <w:rsid w:val="004E07D1"/>
    <w:rsid w:val="005B1407"/>
    <w:rsid w:val="00637E48"/>
    <w:rsid w:val="006D4650"/>
    <w:rsid w:val="00C05DEF"/>
    <w:rsid w:val="00F2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B0395"/>
  <w15:chartTrackingRefBased/>
  <w15:docId w15:val="{EC1CE6A5-FF9F-4198-A9C2-09199D08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5DEF"/>
    <w:pPr>
      <w:spacing w:after="24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C05DEF"/>
    <w:pPr>
      <w:spacing w:after="0"/>
    </w:pPr>
  </w:style>
  <w:style w:type="paragraph" w:styleId="Closing">
    <w:name w:val="Closing"/>
    <w:basedOn w:val="Normal"/>
    <w:next w:val="Signature"/>
    <w:link w:val="ClosingChar"/>
    <w:uiPriority w:val="5"/>
    <w:qFormat/>
    <w:rsid w:val="00C05DEF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5"/>
    <w:rsid w:val="00C05DEF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6"/>
    <w:qFormat/>
    <w:rsid w:val="00C05DEF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6"/>
    <w:rsid w:val="00C05DEF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2"/>
    <w:qFormat/>
    <w:rsid w:val="00C05DEF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C05DEF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C05DEF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05DEF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05DEF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C05DEF"/>
    <w:rPr>
      <w:rFonts w:eastAsiaTheme="minorEastAsia"/>
      <w:spacing w:val="4"/>
      <w:szCs w:val="20"/>
      <w:lang w:eastAsia="ja-JP"/>
    </w:rPr>
  </w:style>
  <w:style w:type="character" w:styleId="SubtleReference">
    <w:name w:val="Subtle Reference"/>
    <w:basedOn w:val="DefaultParagraphFont"/>
    <w:uiPriority w:val="4"/>
    <w:qFormat/>
    <w:rsid w:val="00C05DEF"/>
    <w:rPr>
      <w:caps w:val="0"/>
      <w:smallCaps w:val="0"/>
      <w:color w:val="5A5A5A" w:themeColor="text1" w:themeTint="A5"/>
    </w:rPr>
  </w:style>
  <w:style w:type="paragraph" w:styleId="NormalWeb">
    <w:name w:val="Normal (Web)"/>
    <w:basedOn w:val="Normal"/>
    <w:uiPriority w:val="99"/>
    <w:semiHidden/>
    <w:unhideWhenUsed/>
    <w:rsid w:val="00C0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05D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DEF"/>
    <w:rPr>
      <w:rFonts w:eastAsiaTheme="minorEastAsia"/>
      <w:spacing w:val="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45AD04DAE84B40B0AE97D83FE38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DA8C1-C2DC-448B-A362-94B8D05F5182}"/>
      </w:docPartPr>
      <w:docPartBody>
        <w:p w:rsidR="00000000" w:rsidRDefault="00D515A2" w:rsidP="00D515A2">
          <w:pPr>
            <w:pStyle w:val="3B45AD04DAE84B40B0AE97D83FE38DA4"/>
          </w:pPr>
          <w:r>
            <w:t>Your Name</w:t>
          </w:r>
        </w:p>
      </w:docPartBody>
    </w:docPart>
    <w:docPart>
      <w:docPartPr>
        <w:name w:val="AADFF8427B474E289CA9CEA061E45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16DE3-353C-4A22-8306-BD4313190744}"/>
      </w:docPartPr>
      <w:docPartBody>
        <w:p w:rsidR="00000000" w:rsidRDefault="00D515A2" w:rsidP="00D515A2">
          <w:pPr>
            <w:pStyle w:val="AADFF8427B474E289CA9CEA061E45087"/>
          </w:pPr>
          <w:r>
            <w:t>Company Name</w:t>
          </w:r>
        </w:p>
      </w:docPartBody>
    </w:docPart>
    <w:docPart>
      <w:docPartPr>
        <w:name w:val="BE77DC7112E74DFBADF8C66DF8941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83828-032E-401F-B1B3-DB44A86687F0}"/>
      </w:docPartPr>
      <w:docPartBody>
        <w:p w:rsidR="00000000" w:rsidRDefault="00D515A2" w:rsidP="00D515A2">
          <w:pPr>
            <w:pStyle w:val="BE77DC7112E74DFBADF8C66DF8941351"/>
          </w:pPr>
          <w:r>
            <w:t>Street Address</w:t>
          </w:r>
        </w:p>
      </w:docPartBody>
    </w:docPart>
    <w:docPart>
      <w:docPartPr>
        <w:name w:val="19C52A47E4E34B06BBC87B8B357C5A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9444D-A5C4-444B-A78B-EA75F533948A}"/>
      </w:docPartPr>
      <w:docPartBody>
        <w:p w:rsidR="00000000" w:rsidRDefault="00D515A2" w:rsidP="00D515A2">
          <w:pPr>
            <w:pStyle w:val="19C52A47E4E34B06BBC87B8B357C5A57"/>
          </w:pPr>
          <w:r>
            <w:t>City, ST ZIP Code</w:t>
          </w:r>
        </w:p>
      </w:docPartBody>
    </w:docPart>
    <w:docPart>
      <w:docPartPr>
        <w:name w:val="DE4A07B0D0CD47A59F5DC711932F2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631C8-D91A-4E30-BA32-455C376929EF}"/>
      </w:docPartPr>
      <w:docPartBody>
        <w:p w:rsidR="00000000" w:rsidRDefault="00D515A2" w:rsidP="00D515A2">
          <w:pPr>
            <w:pStyle w:val="DE4A07B0D0CD47A59F5DC711932F2C4B"/>
          </w:pPr>
          <w:r>
            <w:t>Date</w:t>
          </w:r>
        </w:p>
      </w:docPartBody>
    </w:docPart>
    <w:docPart>
      <w:docPartPr>
        <w:name w:val="E6500898EC0541ADAF838F5236A389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8103D-46CC-42E9-A708-23B7A2DCCF0A}"/>
      </w:docPartPr>
      <w:docPartBody>
        <w:p w:rsidR="00000000" w:rsidRDefault="00D515A2" w:rsidP="00D515A2">
          <w:pPr>
            <w:pStyle w:val="E6500898EC0541ADAF838F5236A389AA"/>
          </w:pPr>
          <w:r>
            <w:t>Recipient Name</w:t>
          </w:r>
        </w:p>
      </w:docPartBody>
    </w:docPart>
    <w:docPart>
      <w:docPartPr>
        <w:name w:val="0E5782FA7AC3435F96A65F8F4261C6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A10352-DBE8-4EF8-93E5-6C5DB0493B60}"/>
      </w:docPartPr>
      <w:docPartBody>
        <w:p w:rsidR="00000000" w:rsidRDefault="00D515A2" w:rsidP="00D515A2">
          <w:pPr>
            <w:pStyle w:val="0E5782FA7AC3435F96A65F8F4261C603"/>
          </w:pPr>
          <w:r>
            <w:t>Title</w:t>
          </w:r>
        </w:p>
      </w:docPartBody>
    </w:docPart>
    <w:docPart>
      <w:docPartPr>
        <w:name w:val="6CD507D4C53348B79A0EAEAB30C586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CB6C4-EFF4-40CD-BF55-16B32E72B6A5}"/>
      </w:docPartPr>
      <w:docPartBody>
        <w:p w:rsidR="00000000" w:rsidRDefault="00D515A2" w:rsidP="00D515A2">
          <w:pPr>
            <w:pStyle w:val="6CD507D4C53348B79A0EAEAB30C5860E"/>
          </w:pPr>
          <w:r>
            <w:t>Company Name</w:t>
          </w:r>
        </w:p>
      </w:docPartBody>
    </w:docPart>
    <w:docPart>
      <w:docPartPr>
        <w:name w:val="224FAFB75DD24E8184C98F078B5F7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32DD8-B355-439D-804B-9D3EC5D88757}"/>
      </w:docPartPr>
      <w:docPartBody>
        <w:p w:rsidR="00000000" w:rsidRDefault="00D515A2" w:rsidP="00D515A2">
          <w:pPr>
            <w:pStyle w:val="224FAFB75DD24E8184C98F078B5F7019"/>
          </w:pPr>
          <w:r w:rsidRPr="00EE6744">
            <w:t>Recipient Name</w:t>
          </w:r>
        </w:p>
      </w:docPartBody>
    </w:docPart>
    <w:docPart>
      <w:docPartPr>
        <w:name w:val="BE310917B5FD4D0CB91B118D6F822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CB2FA-2FF0-4E4C-9B06-0B8A67F892D6}"/>
      </w:docPartPr>
      <w:docPartBody>
        <w:p w:rsidR="00000000" w:rsidRDefault="00D515A2" w:rsidP="00D515A2">
          <w:pPr>
            <w:pStyle w:val="BE310917B5FD4D0CB91B118D6F822CD4"/>
          </w:pPr>
          <w:r w:rsidRPr="00C30C31">
            <w:rPr>
              <w:rStyle w:val="SubtleReference"/>
            </w:rPr>
            <w:t>P.O. number</w:t>
          </w:r>
        </w:p>
      </w:docPartBody>
    </w:docPart>
    <w:docPart>
      <w:docPartPr>
        <w:name w:val="237E5CC106BE40FB95F1B9F6C463B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5999D-E6A6-47DE-B937-13829BB194D9}"/>
      </w:docPartPr>
      <w:docPartBody>
        <w:p w:rsidR="00000000" w:rsidRDefault="00D515A2" w:rsidP="00D515A2">
          <w:pPr>
            <w:pStyle w:val="237E5CC106BE40FB95F1B9F6C463BD77"/>
          </w:pPr>
          <w:r>
            <w:t>Sincerely</w:t>
          </w:r>
        </w:p>
      </w:docPartBody>
    </w:docPart>
    <w:docPart>
      <w:docPartPr>
        <w:name w:val="BC45DA170A2340A48070C1406FF9B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A26BC-A4A2-4A86-B1FC-95844A4BB858}"/>
      </w:docPartPr>
      <w:docPartBody>
        <w:p w:rsidR="00000000" w:rsidRDefault="00D515A2" w:rsidP="00D515A2">
          <w:pPr>
            <w:pStyle w:val="BC45DA170A2340A48070C1406FF9BAA9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5A2"/>
    <w:rsid w:val="00777BBB"/>
    <w:rsid w:val="00D5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45AD04DAE84B40B0AE97D83FE38DA4">
    <w:name w:val="3B45AD04DAE84B40B0AE97D83FE38DA4"/>
    <w:rsid w:val="00D515A2"/>
  </w:style>
  <w:style w:type="paragraph" w:customStyle="1" w:styleId="AADFF8427B474E289CA9CEA061E45087">
    <w:name w:val="AADFF8427B474E289CA9CEA061E45087"/>
    <w:rsid w:val="00D515A2"/>
  </w:style>
  <w:style w:type="paragraph" w:customStyle="1" w:styleId="BE77DC7112E74DFBADF8C66DF8941351">
    <w:name w:val="BE77DC7112E74DFBADF8C66DF8941351"/>
    <w:rsid w:val="00D515A2"/>
  </w:style>
  <w:style w:type="paragraph" w:customStyle="1" w:styleId="19C52A47E4E34B06BBC87B8B357C5A57">
    <w:name w:val="19C52A47E4E34B06BBC87B8B357C5A57"/>
    <w:rsid w:val="00D515A2"/>
  </w:style>
  <w:style w:type="paragraph" w:customStyle="1" w:styleId="DE4A07B0D0CD47A59F5DC711932F2C4B">
    <w:name w:val="DE4A07B0D0CD47A59F5DC711932F2C4B"/>
    <w:rsid w:val="00D515A2"/>
  </w:style>
  <w:style w:type="paragraph" w:customStyle="1" w:styleId="E6500898EC0541ADAF838F5236A389AA">
    <w:name w:val="E6500898EC0541ADAF838F5236A389AA"/>
    <w:rsid w:val="00D515A2"/>
  </w:style>
  <w:style w:type="paragraph" w:customStyle="1" w:styleId="0E5782FA7AC3435F96A65F8F4261C603">
    <w:name w:val="0E5782FA7AC3435F96A65F8F4261C603"/>
    <w:rsid w:val="00D515A2"/>
  </w:style>
  <w:style w:type="paragraph" w:customStyle="1" w:styleId="6CD507D4C53348B79A0EAEAB30C5860E">
    <w:name w:val="6CD507D4C53348B79A0EAEAB30C5860E"/>
    <w:rsid w:val="00D515A2"/>
  </w:style>
  <w:style w:type="paragraph" w:customStyle="1" w:styleId="224FAFB75DD24E8184C98F078B5F7019">
    <w:name w:val="224FAFB75DD24E8184C98F078B5F7019"/>
    <w:rsid w:val="00D515A2"/>
  </w:style>
  <w:style w:type="paragraph" w:customStyle="1" w:styleId="9BAF28D3028848019FAFEFC3200F1523">
    <w:name w:val="9BAF28D3028848019FAFEFC3200F1523"/>
    <w:rsid w:val="00D515A2"/>
  </w:style>
  <w:style w:type="character" w:styleId="SubtleReference">
    <w:name w:val="Subtle Reference"/>
    <w:basedOn w:val="DefaultParagraphFont"/>
    <w:uiPriority w:val="4"/>
    <w:qFormat/>
    <w:rsid w:val="00D515A2"/>
    <w:rPr>
      <w:caps w:val="0"/>
      <w:smallCaps w:val="0"/>
      <w:color w:val="5A5A5A" w:themeColor="text1" w:themeTint="A5"/>
    </w:rPr>
  </w:style>
  <w:style w:type="paragraph" w:customStyle="1" w:styleId="D2DC596A10854447B7A3D5A72319C430">
    <w:name w:val="D2DC596A10854447B7A3D5A72319C430"/>
    <w:rsid w:val="00D515A2"/>
  </w:style>
  <w:style w:type="paragraph" w:customStyle="1" w:styleId="F6CF3C41C5F6446F9555C452FC6EBC91">
    <w:name w:val="F6CF3C41C5F6446F9555C452FC6EBC91"/>
    <w:rsid w:val="00D515A2"/>
  </w:style>
  <w:style w:type="paragraph" w:customStyle="1" w:styleId="BE310917B5FD4D0CB91B118D6F822CD4">
    <w:name w:val="BE310917B5FD4D0CB91B118D6F822CD4"/>
    <w:rsid w:val="00D515A2"/>
  </w:style>
  <w:style w:type="paragraph" w:customStyle="1" w:styleId="93DA3CFB8658448D919B9DE75BF307A1">
    <w:name w:val="93DA3CFB8658448D919B9DE75BF307A1"/>
    <w:rsid w:val="00D515A2"/>
  </w:style>
  <w:style w:type="paragraph" w:customStyle="1" w:styleId="22D81565D8BB48DC84447A43F311DFDA">
    <w:name w:val="22D81565D8BB48DC84447A43F311DFDA"/>
    <w:rsid w:val="00D515A2"/>
  </w:style>
  <w:style w:type="paragraph" w:customStyle="1" w:styleId="34FAC82337D44857BEEDFABDF21A298C">
    <w:name w:val="34FAC82337D44857BEEDFABDF21A298C"/>
    <w:rsid w:val="00D515A2"/>
  </w:style>
  <w:style w:type="paragraph" w:customStyle="1" w:styleId="8D8ADE853F4D42FA81A390757D3782E4">
    <w:name w:val="8D8ADE853F4D42FA81A390757D3782E4"/>
    <w:rsid w:val="00D515A2"/>
  </w:style>
  <w:style w:type="paragraph" w:customStyle="1" w:styleId="237E5CC106BE40FB95F1B9F6C463BD77">
    <w:name w:val="237E5CC106BE40FB95F1B9F6C463BD77"/>
    <w:rsid w:val="00D515A2"/>
  </w:style>
  <w:style w:type="paragraph" w:customStyle="1" w:styleId="BC45DA170A2340A48070C1406FF9BAA9">
    <w:name w:val="BC45DA170A2340A48070C1406FF9BAA9"/>
    <w:rsid w:val="00D515A2"/>
  </w:style>
  <w:style w:type="paragraph" w:customStyle="1" w:styleId="CA3882AFBA83451F9CE923CDCFA46242">
    <w:name w:val="CA3882AFBA83451F9CE923CDCFA46242"/>
    <w:rsid w:val="00D515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2018-04-20T10:29:00Z</dcterms:created>
  <dcterms:modified xsi:type="dcterms:W3CDTF">2018-04-20T10:31:00Z</dcterms:modified>
</cp:coreProperties>
</file>