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CBF" w:rsidRDefault="00095CBF" w:rsidP="00095CBF">
      <w:pPr>
        <w:pStyle w:val="Heading1"/>
      </w:pPr>
      <w:r>
        <w:t>Circular for Timing Maintenance in Office</w:t>
      </w:r>
    </w:p>
    <w:sdt>
      <w:sdtPr>
        <w:rPr>
          <w:rFonts w:asciiTheme="majorHAnsi" w:hAnsiTheme="majorHAnsi" w:cstheme="majorHAnsi"/>
          <w:sz w:val="24"/>
          <w:szCs w:val="24"/>
        </w:rPr>
        <w:alias w:val="Enter date:"/>
        <w:tag w:val="Enter date:"/>
        <w:id w:val="-346015474"/>
        <w:placeholder>
          <w:docPart w:val="F6888C8753894CDDA40446C968CE9C45"/>
        </w:placeholder>
        <w:temporary/>
        <w:showingPlcHdr/>
        <w15:appearance w15:val="hidden"/>
      </w:sdtPr>
      <w:sdtContent>
        <w:p w:rsidR="00095CBF" w:rsidRPr="00095CBF" w:rsidRDefault="00095CBF" w:rsidP="00095CBF">
          <w:pPr>
            <w:pStyle w:val="Date"/>
            <w:rPr>
              <w:rFonts w:asciiTheme="majorHAnsi" w:hAnsiTheme="majorHAnsi" w:cstheme="majorHAnsi"/>
              <w:sz w:val="24"/>
              <w:szCs w:val="24"/>
            </w:rPr>
          </w:pPr>
          <w:r w:rsidRPr="00095CBF">
            <w:rPr>
              <w:rFonts w:asciiTheme="majorHAnsi" w:hAnsiTheme="majorHAnsi" w:cstheme="majorHAnsi"/>
              <w:sz w:val="24"/>
              <w:szCs w:val="24"/>
            </w:rPr>
            <w:t>Date</w:t>
          </w:r>
        </w:p>
      </w:sdtContent>
    </w:sdt>
    <w:p w:rsidR="00095CBF" w:rsidRPr="00095CBF" w:rsidRDefault="00095CBF" w:rsidP="00095CBF">
      <w:pPr>
        <w:rPr>
          <w:rFonts w:asciiTheme="majorHAnsi" w:hAnsiTheme="majorHAnsi" w:cstheme="majorHAnsi"/>
          <w:sz w:val="24"/>
          <w:szCs w:val="24"/>
        </w:rPr>
      </w:pPr>
      <w:r w:rsidRPr="00095CBF">
        <w:rPr>
          <w:rFonts w:asciiTheme="majorHAnsi" w:hAnsiTheme="majorHAnsi" w:cstheme="majorHAnsi"/>
          <w:sz w:val="24"/>
          <w:szCs w:val="24"/>
        </w:rPr>
        <w:t xml:space="preserve">To: </w:t>
      </w:r>
      <w:r w:rsidRPr="00095CBF">
        <w:rPr>
          <w:rStyle w:val="Strong"/>
          <w:rFonts w:asciiTheme="majorHAnsi" w:hAnsiTheme="majorHAnsi" w:cstheme="majorHAnsi"/>
          <w:sz w:val="24"/>
          <w:szCs w:val="24"/>
        </w:rPr>
        <w:t>[Recipient]</w:t>
      </w:r>
    </w:p>
    <w:p w:rsidR="00095CBF" w:rsidRPr="00095CBF" w:rsidRDefault="00095CBF" w:rsidP="00095CBF">
      <w:pPr>
        <w:pStyle w:val="NormalWeb"/>
        <w:rPr>
          <w:rFonts w:asciiTheme="majorHAnsi" w:hAnsiTheme="majorHAnsi" w:cstheme="majorHAnsi"/>
        </w:rPr>
      </w:pPr>
      <w:r w:rsidRPr="00095CBF">
        <w:rPr>
          <w:rFonts w:asciiTheme="majorHAnsi" w:hAnsiTheme="majorHAnsi" w:cstheme="majorHAnsi"/>
        </w:rPr>
        <w:t>It is to inform all the employees that they need to strictly follow the office timings of 9:00 a.m. to 6:00 p.m.</w:t>
      </w:r>
    </w:p>
    <w:p w:rsidR="00095CBF" w:rsidRPr="00095CBF" w:rsidRDefault="00095CBF" w:rsidP="00095CBF">
      <w:pPr>
        <w:pStyle w:val="NormalWeb"/>
        <w:rPr>
          <w:rFonts w:asciiTheme="majorHAnsi" w:hAnsiTheme="majorHAnsi" w:cstheme="majorHAnsi"/>
        </w:rPr>
      </w:pPr>
      <w:r w:rsidRPr="00095CBF">
        <w:rPr>
          <w:rFonts w:asciiTheme="majorHAnsi" w:hAnsiTheme="majorHAnsi" w:cstheme="majorHAnsi"/>
        </w:rPr>
        <w:t>We have observed as well as received many complaints against few employees taking leverage. With effect from 1</w:t>
      </w:r>
      <w:r w:rsidRPr="00095CBF">
        <w:rPr>
          <w:rFonts w:asciiTheme="majorHAnsi" w:hAnsiTheme="majorHAnsi" w:cstheme="majorHAnsi"/>
          <w:vertAlign w:val="superscript"/>
        </w:rPr>
        <w:t>st</w:t>
      </w:r>
      <w:r w:rsidRPr="00095CBF">
        <w:rPr>
          <w:rFonts w:asciiTheme="majorHAnsi" w:hAnsiTheme="majorHAnsi" w:cstheme="majorHAnsi"/>
        </w:rPr>
        <w:t xml:space="preserve"> </w:t>
      </w:r>
      <w:r w:rsidRPr="00095CBF">
        <w:rPr>
          <w:rFonts w:asciiTheme="majorHAnsi" w:hAnsiTheme="majorHAnsi" w:cstheme="majorHAnsi"/>
        </w:rPr>
        <w:t>January</w:t>
      </w:r>
      <w:r w:rsidRPr="00095CBF">
        <w:rPr>
          <w:rFonts w:asciiTheme="majorHAnsi" w:hAnsiTheme="majorHAnsi" w:cstheme="majorHAnsi"/>
        </w:rPr>
        <w:t xml:space="preserve"> 2019, any employee who does not abide by the above</w:t>
      </w:r>
      <w:r w:rsidRPr="00095CBF">
        <w:rPr>
          <w:rFonts w:asciiTheme="majorHAnsi" w:hAnsiTheme="majorHAnsi" w:cstheme="majorHAnsi"/>
        </w:rPr>
        <w:t>-</w:t>
      </w:r>
      <w:r w:rsidRPr="00095CBF">
        <w:rPr>
          <w:rFonts w:asciiTheme="majorHAnsi" w:hAnsiTheme="majorHAnsi" w:cstheme="majorHAnsi"/>
        </w:rPr>
        <w:t xml:space="preserve">mentioned timing would be given a warning letter and if this issue would continue, other strict actions, leading to the termination, would be taken. </w:t>
      </w:r>
    </w:p>
    <w:p w:rsidR="00095CBF" w:rsidRPr="00095CBF" w:rsidRDefault="00095CBF" w:rsidP="00095CBF">
      <w:pPr>
        <w:pStyle w:val="NormalWeb"/>
        <w:rPr>
          <w:rFonts w:asciiTheme="majorHAnsi" w:hAnsiTheme="majorHAnsi" w:cstheme="majorHAnsi"/>
        </w:rPr>
      </w:pPr>
      <w:r w:rsidRPr="00095CBF">
        <w:rPr>
          <w:rFonts w:asciiTheme="majorHAnsi" w:hAnsiTheme="majorHAnsi" w:cstheme="majorHAnsi"/>
        </w:rPr>
        <w:t>Anyone coming 15 minutes after 9:00 a.m. would be consider</w:t>
      </w:r>
      <w:bookmarkStart w:id="0" w:name="_GoBack"/>
      <w:bookmarkEnd w:id="0"/>
      <w:r w:rsidRPr="00095CBF">
        <w:rPr>
          <w:rFonts w:asciiTheme="majorHAnsi" w:hAnsiTheme="majorHAnsi" w:cstheme="majorHAnsi"/>
        </w:rPr>
        <w:t>ed late and s/he will be eligible for only half day’s wage rate for that day.</w:t>
      </w:r>
    </w:p>
    <w:p w:rsidR="00095CBF" w:rsidRPr="00095CBF" w:rsidRDefault="00095CBF" w:rsidP="00095CBF">
      <w:pPr>
        <w:pStyle w:val="NormalWeb"/>
        <w:rPr>
          <w:rFonts w:asciiTheme="majorHAnsi" w:hAnsiTheme="majorHAnsi" w:cstheme="majorHAnsi"/>
        </w:rPr>
      </w:pPr>
      <w:r w:rsidRPr="00095CBF">
        <w:rPr>
          <w:rFonts w:asciiTheme="majorHAnsi" w:hAnsiTheme="majorHAnsi" w:cstheme="majorHAnsi"/>
        </w:rPr>
        <w:t>You all are expected to follow the timings and make the company a better one.</w:t>
      </w:r>
    </w:p>
    <w:tbl>
      <w:tblPr>
        <w:tblW w:w="3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6048"/>
      </w:tblGrid>
      <w:tr w:rsidR="00095CBF" w:rsidRPr="00095CBF" w:rsidTr="001A24F9">
        <w:trPr>
          <w:trHeight w:val="873"/>
        </w:trPr>
        <w:tc>
          <w:tcPr>
            <w:tcW w:w="5000" w:type="pct"/>
            <w:tcBorders>
              <w:bottom w:val="single" w:sz="4" w:space="0" w:color="auto"/>
            </w:tcBorders>
            <w:vAlign w:val="bottom"/>
          </w:tcPr>
          <w:p w:rsidR="00095CBF" w:rsidRPr="00095CBF" w:rsidRDefault="00095CBF" w:rsidP="001A24F9">
            <w:pPr>
              <w:pStyle w:val="Signature"/>
              <w:rPr>
                <w:rFonts w:asciiTheme="majorHAnsi" w:hAnsiTheme="majorHAnsi" w:cstheme="majorHAnsi"/>
              </w:rPr>
            </w:pPr>
          </w:p>
        </w:tc>
      </w:tr>
      <w:tr w:rsidR="00095CBF" w:rsidRPr="00095CBF" w:rsidTr="001A24F9">
        <w:tc>
          <w:tcPr>
            <w:tcW w:w="5000" w:type="pct"/>
            <w:tcBorders>
              <w:top w:val="single" w:sz="4" w:space="0" w:color="auto"/>
            </w:tcBorders>
            <w:vAlign w:val="bottom"/>
          </w:tcPr>
          <w:p w:rsidR="00095CBF" w:rsidRPr="00095CBF" w:rsidRDefault="00095CBF" w:rsidP="001A24F9">
            <w:pPr>
              <w:pStyle w:val="Signature"/>
              <w:rPr>
                <w:rFonts w:asciiTheme="majorHAnsi" w:hAnsiTheme="majorHAnsi" w:cstheme="majorHAnsi"/>
              </w:rPr>
            </w:pPr>
            <w:r w:rsidRPr="00095CBF">
              <w:rPr>
                <w:rStyle w:val="Strong"/>
                <w:rFonts w:asciiTheme="majorHAnsi" w:hAnsiTheme="majorHAnsi" w:cstheme="majorHAnsi"/>
              </w:rPr>
              <w:t xml:space="preserve">HR Department, </w:t>
            </w:r>
            <w:r w:rsidRPr="00095CBF">
              <w:rPr>
                <w:rStyle w:val="Strong"/>
                <w:rFonts w:asciiTheme="majorHAnsi" w:hAnsiTheme="majorHAnsi" w:cstheme="majorHAnsi"/>
                <w:b w:val="0"/>
              </w:rPr>
              <w:t>Chairman</w:t>
            </w:r>
          </w:p>
        </w:tc>
      </w:tr>
    </w:tbl>
    <w:p w:rsidR="00095CBF" w:rsidRPr="00387438" w:rsidRDefault="00095CBF" w:rsidP="00095CBF"/>
    <w:p w:rsidR="00095CBF" w:rsidRDefault="00095CBF"/>
    <w:sectPr w:rsidR="00095CBF" w:rsidSect="00095CBF">
      <w:footerReference w:type="default" r:id="rId6"/>
      <w:footerReference w:type="first" r:id="rId7"/>
      <w:pgSz w:w="12240" w:h="15840"/>
      <w:pgMar w:top="990" w:right="1800" w:bottom="180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4F7" w:rsidRDefault="001354F7" w:rsidP="00095CBF">
      <w:pPr>
        <w:spacing w:after="0" w:line="240" w:lineRule="auto"/>
      </w:pPr>
      <w:r>
        <w:separator/>
      </w:r>
    </w:p>
  </w:endnote>
  <w:endnote w:type="continuationSeparator" w:id="0">
    <w:p w:rsidR="001354F7" w:rsidRDefault="001354F7" w:rsidP="0009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59208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1823" w:rsidRDefault="001354F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CBF" w:rsidRDefault="00095CBF">
    <w:pPr>
      <w:pStyle w:val="Footer"/>
    </w:pPr>
    <w:r>
      <w:t>doxhub.org</w:t>
    </w:r>
  </w:p>
  <w:p w:rsidR="00095CBF" w:rsidRDefault="00095C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4F7" w:rsidRDefault="001354F7" w:rsidP="00095CBF">
      <w:pPr>
        <w:spacing w:after="0" w:line="240" w:lineRule="auto"/>
      </w:pPr>
      <w:r>
        <w:separator/>
      </w:r>
    </w:p>
  </w:footnote>
  <w:footnote w:type="continuationSeparator" w:id="0">
    <w:p w:rsidR="001354F7" w:rsidRDefault="001354F7" w:rsidP="00095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BF"/>
    <w:rsid w:val="00095CBF"/>
    <w:rsid w:val="0013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5B867"/>
  <w15:chartTrackingRefBased/>
  <w15:docId w15:val="{5BBA9F54-A7FF-42EE-B3BD-B07E3E08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4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rsid w:val="00095CBF"/>
    <w:pPr>
      <w:keepNext/>
      <w:keepLines/>
      <w:spacing w:before="480" w:after="48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C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95CBF"/>
    <w:rPr>
      <w:rFonts w:asciiTheme="majorHAnsi" w:eastAsiaTheme="majorEastAsia" w:hAnsiTheme="majorHAnsi" w:cstheme="majorBidi"/>
      <w:sz w:val="32"/>
      <w:szCs w:val="32"/>
      <w:lang w:eastAsia="ja-JP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095CBF"/>
    <w:pPr>
      <w:spacing w:after="0" w:line="240" w:lineRule="auto"/>
    </w:pPr>
    <w:rPr>
      <w:rFonts w:eastAsiaTheme="minorEastAsia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6"/>
    <w:rsid w:val="00095CBF"/>
    <w:rPr>
      <w:rFonts w:eastAsiaTheme="minorEastAsia"/>
      <w:lang w:eastAsia="ja-JP"/>
    </w:rPr>
  </w:style>
  <w:style w:type="character" w:styleId="Strong">
    <w:name w:val="Strong"/>
    <w:basedOn w:val="DefaultParagraphFont"/>
    <w:uiPriority w:val="4"/>
    <w:qFormat/>
    <w:rsid w:val="00095CB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95CBF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95CBF"/>
    <w:rPr>
      <w:rFonts w:eastAsiaTheme="minorEastAsia"/>
      <w:lang w:eastAsia="ja-JP"/>
    </w:rPr>
  </w:style>
  <w:style w:type="character" w:styleId="SubtleReference">
    <w:name w:val="Subtle Reference"/>
    <w:basedOn w:val="DefaultParagraphFont"/>
    <w:uiPriority w:val="4"/>
    <w:unhideWhenUsed/>
    <w:qFormat/>
    <w:rsid w:val="00095CBF"/>
    <w:rPr>
      <w:caps w:val="0"/>
      <w:smallCaps w:val="0"/>
      <w:color w:val="595959" w:themeColor="text1" w:themeTint="A6"/>
    </w:rPr>
  </w:style>
  <w:style w:type="paragraph" w:styleId="Date">
    <w:name w:val="Date"/>
    <w:basedOn w:val="Normal"/>
    <w:next w:val="Normal"/>
    <w:link w:val="DateChar"/>
    <w:uiPriority w:val="4"/>
    <w:rsid w:val="00095CBF"/>
    <w:pPr>
      <w:spacing w:after="200" w:line="276" w:lineRule="auto"/>
    </w:pPr>
    <w:rPr>
      <w:rFonts w:eastAsiaTheme="minorEastAsia"/>
      <w:b/>
      <w:lang w:eastAsia="ja-JP"/>
    </w:rPr>
  </w:style>
  <w:style w:type="character" w:customStyle="1" w:styleId="DateChar">
    <w:name w:val="Date Char"/>
    <w:basedOn w:val="DefaultParagraphFont"/>
    <w:link w:val="Date"/>
    <w:uiPriority w:val="4"/>
    <w:rsid w:val="00095CBF"/>
    <w:rPr>
      <w:rFonts w:eastAsiaTheme="minorEastAsia"/>
      <w:b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C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9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9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888C8753894CDDA40446C968CE9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BC033-C9F6-4E74-A773-1ADABB11ACE3}"/>
      </w:docPartPr>
      <w:docPartBody>
        <w:p w:rsidR="00000000" w:rsidRDefault="00E96D97" w:rsidP="00E96D97">
          <w:pPr>
            <w:pStyle w:val="F6888C8753894CDDA40446C968CE9C45"/>
          </w:pPr>
          <w:r w:rsidRPr="00E81823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97"/>
    <w:rsid w:val="00E96D97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F06AF226634F21B254BBE4FD50576C">
    <w:name w:val="23F06AF226634F21B254BBE4FD50576C"/>
    <w:rsid w:val="00E96D97"/>
  </w:style>
  <w:style w:type="paragraph" w:customStyle="1" w:styleId="F6888C8753894CDDA40446C968CE9C45">
    <w:name w:val="F6888C8753894CDDA40446C968CE9C45"/>
    <w:rsid w:val="00E96D97"/>
  </w:style>
  <w:style w:type="character" w:styleId="Strong">
    <w:name w:val="Strong"/>
    <w:basedOn w:val="DefaultParagraphFont"/>
    <w:uiPriority w:val="4"/>
    <w:qFormat/>
    <w:rsid w:val="00E96D97"/>
    <w:rPr>
      <w:b/>
      <w:bCs/>
    </w:rPr>
  </w:style>
  <w:style w:type="paragraph" w:customStyle="1" w:styleId="B16C015AB47A41EB90A42A687EF89274">
    <w:name w:val="B16C015AB47A41EB90A42A687EF89274"/>
    <w:rsid w:val="00E96D97"/>
  </w:style>
  <w:style w:type="paragraph" w:customStyle="1" w:styleId="F004C5F5053C487FB506D7B69F98B548">
    <w:name w:val="F004C5F5053C487FB506D7B69F98B548"/>
    <w:rsid w:val="00E96D97"/>
  </w:style>
  <w:style w:type="paragraph" w:customStyle="1" w:styleId="AD052CE921144C18B8D238557C80891C">
    <w:name w:val="AD052CE921144C18B8D238557C80891C"/>
    <w:rsid w:val="00E96D97"/>
  </w:style>
  <w:style w:type="paragraph" w:customStyle="1" w:styleId="BF88A8E6375B4EC79436AB3D7A6AC3BE">
    <w:name w:val="BF88A8E6375B4EC79436AB3D7A6AC3BE"/>
    <w:rsid w:val="00E96D97"/>
  </w:style>
  <w:style w:type="paragraph" w:customStyle="1" w:styleId="C68442F651EB4D99AC7B80A13E4602F5">
    <w:name w:val="C68442F651EB4D99AC7B80A13E4602F5"/>
    <w:rsid w:val="00E96D97"/>
  </w:style>
  <w:style w:type="paragraph" w:customStyle="1" w:styleId="FF199A569C7847E5B4D17B5CA4E5DEBD">
    <w:name w:val="FF199A569C7847E5B4D17B5CA4E5DEBD"/>
    <w:rsid w:val="00E96D97"/>
  </w:style>
  <w:style w:type="character" w:styleId="SubtleReference">
    <w:name w:val="Subtle Reference"/>
    <w:basedOn w:val="DefaultParagraphFont"/>
    <w:uiPriority w:val="4"/>
    <w:unhideWhenUsed/>
    <w:qFormat/>
    <w:rsid w:val="00E96D97"/>
    <w:rPr>
      <w:caps w:val="0"/>
      <w:smallCaps w:val="0"/>
      <w:color w:val="595959" w:themeColor="text1" w:themeTint="A6"/>
    </w:rPr>
  </w:style>
  <w:style w:type="paragraph" w:customStyle="1" w:styleId="C619FDC57853404FAE28D0E5D68DAE5A">
    <w:name w:val="C619FDC57853404FAE28D0E5D68DAE5A"/>
    <w:rsid w:val="00E96D97"/>
  </w:style>
  <w:style w:type="paragraph" w:customStyle="1" w:styleId="B27A9AEE4189496BA97F0E0CC797CB13">
    <w:name w:val="B27A9AEE4189496BA97F0E0CC797CB13"/>
    <w:rsid w:val="00E96D97"/>
  </w:style>
  <w:style w:type="paragraph" w:customStyle="1" w:styleId="EBDF3F67135944D59459F8B60F91A423">
    <w:name w:val="EBDF3F67135944D59459F8B60F91A423"/>
    <w:rsid w:val="00E96D97"/>
  </w:style>
  <w:style w:type="paragraph" w:customStyle="1" w:styleId="7CA189B502C74466B39F537FBC7C5E66">
    <w:name w:val="7CA189B502C74466B39F537FBC7C5E66"/>
    <w:rsid w:val="00E96D97"/>
  </w:style>
  <w:style w:type="paragraph" w:customStyle="1" w:styleId="9B1B949D69124A79843CAAEB557934FE">
    <w:name w:val="9B1B949D69124A79843CAAEB557934FE"/>
    <w:rsid w:val="00E96D97"/>
  </w:style>
  <w:style w:type="paragraph" w:customStyle="1" w:styleId="BFCF975B3BC742A9AB71D782EE32CA08">
    <w:name w:val="BFCF975B3BC742A9AB71D782EE32CA08"/>
    <w:rsid w:val="00E96D97"/>
  </w:style>
  <w:style w:type="paragraph" w:customStyle="1" w:styleId="28AF17AAD84A407A834BBF4754C8475E">
    <w:name w:val="28AF17AAD84A407A834BBF4754C8475E"/>
    <w:rsid w:val="00E96D97"/>
  </w:style>
  <w:style w:type="paragraph" w:customStyle="1" w:styleId="A0304A3FBBD3403690EFFD15B0A9D04A">
    <w:name w:val="A0304A3FBBD3403690EFFD15B0A9D04A"/>
    <w:rsid w:val="00E96D97"/>
  </w:style>
  <w:style w:type="paragraph" w:customStyle="1" w:styleId="9CEDF68B3E8D40AD9DDB6508FF58B912">
    <w:name w:val="9CEDF68B3E8D40AD9DDB6508FF58B912"/>
    <w:rsid w:val="00E96D97"/>
  </w:style>
  <w:style w:type="paragraph" w:customStyle="1" w:styleId="1F37CD14123B47BDAE3DAC224822E475">
    <w:name w:val="1F37CD14123B47BDAE3DAC224822E475"/>
    <w:rsid w:val="00E96D97"/>
  </w:style>
  <w:style w:type="paragraph" w:customStyle="1" w:styleId="400FBB2ED3D240289E1512FD312DDC41">
    <w:name w:val="400FBB2ED3D240289E1512FD312DDC41"/>
    <w:rsid w:val="00E96D97"/>
  </w:style>
  <w:style w:type="paragraph" w:customStyle="1" w:styleId="EB02C296F79C4F91B901FEE510FBEF06">
    <w:name w:val="EB02C296F79C4F91B901FEE510FBEF06"/>
    <w:rsid w:val="00E96D97"/>
  </w:style>
  <w:style w:type="paragraph" w:customStyle="1" w:styleId="5074C46A63D747CE9C5670AB3AA17725">
    <w:name w:val="5074C46A63D747CE9C5670AB3AA17725"/>
    <w:rsid w:val="00E96D97"/>
  </w:style>
  <w:style w:type="paragraph" w:customStyle="1" w:styleId="53F823BED2EF442785A33FF45C7545C0">
    <w:name w:val="53F823BED2EF442785A33FF45C7545C0"/>
    <w:rsid w:val="00E96D97"/>
  </w:style>
  <w:style w:type="paragraph" w:customStyle="1" w:styleId="A02A338F6DCF44FFAA913E0559740437">
    <w:name w:val="A02A338F6DCF44FFAA913E0559740437"/>
    <w:rsid w:val="00E96D97"/>
  </w:style>
  <w:style w:type="paragraph" w:customStyle="1" w:styleId="EC5142A34CC94A0994DD808264BE7F96">
    <w:name w:val="EC5142A34CC94A0994DD808264BE7F96"/>
    <w:rsid w:val="00E96D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Circular for Timing Maintenance in Office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2019-01-21T10:27:00Z</dcterms:created>
  <dcterms:modified xsi:type="dcterms:W3CDTF">2019-01-21T10:32:00Z</dcterms:modified>
</cp:coreProperties>
</file>