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537AB7" w:rsidRDefault="009C3030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537AB7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537AB7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537AB7">
        <w:rPr>
          <w:rFonts w:cstheme="minorHAnsi"/>
          <w:b w:val="0"/>
          <w:sz w:val="26"/>
          <w:szCs w:val="26"/>
        </w:rPr>
        <w:t>To</w:t>
      </w:r>
    </w:p>
    <w:p w:rsidR="000149F6" w:rsidRPr="00537AB7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537AB7" w:rsidRDefault="009C3030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537AB7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537AB7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537AB7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537AB7" w:rsidRDefault="00E25447" w:rsidP="00E25447">
      <w:pPr>
        <w:pStyle w:val="Salutation"/>
        <w:rPr>
          <w:rFonts w:cstheme="minorHAnsi"/>
          <w:sz w:val="26"/>
          <w:szCs w:val="26"/>
        </w:rPr>
      </w:pPr>
      <w:r w:rsidRPr="00537AB7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537AB7">
            <w:rPr>
              <w:rFonts w:cstheme="minorHAnsi"/>
              <w:sz w:val="26"/>
              <w:szCs w:val="26"/>
            </w:rPr>
            <w:t>Recipient Name</w:t>
          </w:r>
        </w:sdtContent>
      </w:sdt>
      <w:r w:rsidRPr="00537AB7">
        <w:rPr>
          <w:rFonts w:cstheme="minorHAnsi"/>
          <w:sz w:val="26"/>
          <w:szCs w:val="26"/>
        </w:rPr>
        <w:t>,</w:t>
      </w:r>
    </w:p>
    <w:p w:rsidR="00537AB7" w:rsidRPr="00537AB7" w:rsidRDefault="00537AB7" w:rsidP="00537AB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537AB7">
        <w:rPr>
          <w:rFonts w:eastAsia="Times New Roman" w:cstheme="minorHAnsi"/>
          <w:sz w:val="26"/>
          <w:szCs w:val="26"/>
        </w:rPr>
        <w:t xml:space="preserve">Thank you for acknowledging my hard work this year by presenting the (name of award) to me. I am grateful to you for considering me worthy of this title. I feel truly honored and appreciate this recognition. </w:t>
      </w:r>
    </w:p>
    <w:p w:rsidR="00537AB7" w:rsidRPr="00537AB7" w:rsidRDefault="00537AB7" w:rsidP="00537AB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537AB7">
        <w:rPr>
          <w:rFonts w:eastAsia="Times New Roman" w:cstheme="minorHAnsi"/>
          <w:sz w:val="26"/>
          <w:szCs w:val="26"/>
        </w:rPr>
        <w:t>After receiving this award, I feel more enthusiastic about my job. I am pleased that the organization appreciates my contributions. I will continue my hard work with enh</w:t>
      </w:r>
      <w:bookmarkStart w:id="0" w:name="_GoBack"/>
      <w:bookmarkEnd w:id="0"/>
      <w:r w:rsidRPr="00537AB7">
        <w:rPr>
          <w:rFonts w:eastAsia="Times New Roman" w:cstheme="minorHAnsi"/>
          <w:sz w:val="26"/>
          <w:szCs w:val="26"/>
        </w:rPr>
        <w:t xml:space="preserve">anced zeal. </w:t>
      </w:r>
    </w:p>
    <w:p w:rsidR="00537AB7" w:rsidRPr="00537AB7" w:rsidRDefault="00537AB7" w:rsidP="00537AB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537AB7">
        <w:rPr>
          <w:rFonts w:eastAsia="Times New Roman" w:cstheme="minorHAnsi"/>
          <w:sz w:val="26"/>
          <w:szCs w:val="26"/>
        </w:rPr>
        <w:t xml:space="preserve">Once again, thank you for this appreciation and honor. </w:t>
      </w:r>
    </w:p>
    <w:p w:rsidR="00A12E87" w:rsidRPr="00537AB7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537AB7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537AB7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537AB7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537AB7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537AB7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537AB7" w:rsidRDefault="00E25447">
      <w:pPr>
        <w:rPr>
          <w:rFonts w:cstheme="minorHAnsi"/>
          <w:sz w:val="26"/>
          <w:szCs w:val="26"/>
        </w:rPr>
      </w:pPr>
    </w:p>
    <w:sectPr w:rsidR="00E25447" w:rsidRPr="00537AB7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030" w:rsidRDefault="009C3030" w:rsidP="007604D4">
      <w:pPr>
        <w:spacing w:after="0" w:line="240" w:lineRule="auto"/>
      </w:pPr>
      <w:r>
        <w:separator/>
      </w:r>
    </w:p>
  </w:endnote>
  <w:endnote w:type="continuationSeparator" w:id="0">
    <w:p w:rsidR="009C3030" w:rsidRDefault="009C3030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9C3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030" w:rsidRDefault="009C3030" w:rsidP="007604D4">
      <w:pPr>
        <w:spacing w:after="0" w:line="240" w:lineRule="auto"/>
      </w:pPr>
      <w:r>
        <w:separator/>
      </w:r>
    </w:p>
  </w:footnote>
  <w:footnote w:type="continuationSeparator" w:id="0">
    <w:p w:rsidR="009C3030" w:rsidRDefault="009C3030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F47DC"/>
    <w:rsid w:val="00234BC7"/>
    <w:rsid w:val="00237242"/>
    <w:rsid w:val="00284090"/>
    <w:rsid w:val="00301FAE"/>
    <w:rsid w:val="00366A07"/>
    <w:rsid w:val="003B3226"/>
    <w:rsid w:val="004144C2"/>
    <w:rsid w:val="00452161"/>
    <w:rsid w:val="00471C62"/>
    <w:rsid w:val="004F1704"/>
    <w:rsid w:val="00515268"/>
    <w:rsid w:val="00527EA8"/>
    <w:rsid w:val="00537AB7"/>
    <w:rsid w:val="00555F65"/>
    <w:rsid w:val="005864DD"/>
    <w:rsid w:val="005A0136"/>
    <w:rsid w:val="005B078C"/>
    <w:rsid w:val="005B1385"/>
    <w:rsid w:val="00632F4B"/>
    <w:rsid w:val="00670CEC"/>
    <w:rsid w:val="006D4240"/>
    <w:rsid w:val="006F4467"/>
    <w:rsid w:val="007604D4"/>
    <w:rsid w:val="00793AC2"/>
    <w:rsid w:val="008566FD"/>
    <w:rsid w:val="008A2CD2"/>
    <w:rsid w:val="008A7A6F"/>
    <w:rsid w:val="008C4AC9"/>
    <w:rsid w:val="00986698"/>
    <w:rsid w:val="009C3030"/>
    <w:rsid w:val="009F4F46"/>
    <w:rsid w:val="00A12E87"/>
    <w:rsid w:val="00A65018"/>
    <w:rsid w:val="00A82BE8"/>
    <w:rsid w:val="00AC43E4"/>
    <w:rsid w:val="00AD6884"/>
    <w:rsid w:val="00DF5D75"/>
    <w:rsid w:val="00E17344"/>
    <w:rsid w:val="00E25447"/>
    <w:rsid w:val="00F5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3E4CC1"/>
    <w:rsid w:val="004E31F0"/>
    <w:rsid w:val="005341BD"/>
    <w:rsid w:val="006F03C9"/>
    <w:rsid w:val="006F53A0"/>
    <w:rsid w:val="007039B0"/>
    <w:rsid w:val="008C4FEB"/>
    <w:rsid w:val="00A1366D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2019-01-24T10:49:00Z</dcterms:created>
  <dcterms:modified xsi:type="dcterms:W3CDTF">2019-01-24T10:49:00Z</dcterms:modified>
</cp:coreProperties>
</file>