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DD6549" w:rsidRDefault="000A1DF9" w:rsidP="00E25447">
      <w:pPr>
        <w:pStyle w:val="Date"/>
        <w:rPr>
          <w:rFonts w:cstheme="minorHAnsi"/>
          <w:sz w:val="26"/>
          <w:szCs w:val="26"/>
        </w:rPr>
      </w:pPr>
      <w:sdt>
        <w:sdtPr>
          <w:rPr>
            <w:rFonts w:cstheme="minorHAnsi"/>
            <w:sz w:val="26"/>
            <w:szCs w:val="26"/>
          </w:rPr>
          <w:id w:val="-109740849"/>
          <w:placeholder>
            <w:docPart w:val="CE5AA9B0B91B48B485F1DFD89A85CCE6"/>
          </w:placeholder>
          <w:temporary/>
          <w:showingPlcHdr/>
          <w15:appearance w15:val="hidden"/>
        </w:sdtPr>
        <w:sdtEndPr/>
        <w:sdtContent>
          <w:r w:rsidR="00E25447" w:rsidRPr="00DD6549">
            <w:rPr>
              <w:rStyle w:val="DateChar"/>
              <w:rFonts w:cstheme="minorHAnsi"/>
              <w:sz w:val="26"/>
              <w:szCs w:val="26"/>
            </w:rPr>
            <w:t>Date</w:t>
          </w:r>
        </w:sdtContent>
      </w:sdt>
    </w:p>
    <w:p w:rsidR="000149F6" w:rsidRPr="00DD6549" w:rsidRDefault="000149F6" w:rsidP="00E25447">
      <w:pPr>
        <w:pStyle w:val="RecipientName"/>
        <w:rPr>
          <w:rFonts w:cstheme="minorHAnsi"/>
          <w:b w:val="0"/>
          <w:sz w:val="26"/>
          <w:szCs w:val="26"/>
        </w:rPr>
      </w:pPr>
      <w:r w:rsidRPr="00DD6549">
        <w:rPr>
          <w:rFonts w:cstheme="minorHAnsi"/>
          <w:b w:val="0"/>
          <w:sz w:val="26"/>
          <w:szCs w:val="26"/>
        </w:rPr>
        <w:t>To</w:t>
      </w:r>
    </w:p>
    <w:p w:rsidR="000149F6" w:rsidRPr="00DD6549" w:rsidRDefault="000149F6" w:rsidP="000149F6">
      <w:pPr>
        <w:rPr>
          <w:rFonts w:cstheme="minorHAnsi"/>
          <w:sz w:val="26"/>
          <w:szCs w:val="26"/>
          <w:lang w:eastAsia="ja-JP"/>
        </w:rPr>
      </w:pPr>
    </w:p>
    <w:p w:rsidR="00E25447" w:rsidRPr="00DD6549" w:rsidRDefault="000A1DF9" w:rsidP="00E25447">
      <w:pPr>
        <w:pStyle w:val="RecipientName"/>
        <w:rPr>
          <w:rFonts w:cstheme="minorHAnsi"/>
          <w:sz w:val="26"/>
          <w:szCs w:val="26"/>
        </w:rPr>
      </w:pPr>
      <w:sdt>
        <w:sdtPr>
          <w:rPr>
            <w:rFonts w:cstheme="minorHAnsi"/>
            <w:sz w:val="26"/>
            <w:szCs w:val="26"/>
          </w:rPr>
          <w:alias w:val="Enter recipient name:"/>
          <w:tag w:val="Enter recipient name:"/>
          <w:id w:val="374436996"/>
          <w:placeholder>
            <w:docPart w:val="5579DC1A3B6444F4AFD893AE855CACF7"/>
          </w:placeholder>
          <w:temporary/>
          <w:showingPlcHdr/>
          <w15:appearance w15:val="hidden"/>
          <w:text/>
        </w:sdtPr>
        <w:sdtEndPr/>
        <w:sdtContent>
          <w:r w:rsidR="00E25447" w:rsidRPr="00DD6549">
            <w:rPr>
              <w:rFonts w:cstheme="minorHAnsi"/>
              <w:sz w:val="26"/>
              <w:szCs w:val="26"/>
            </w:rPr>
            <w:t>Recipient Name</w:t>
          </w:r>
        </w:sdtContent>
      </w:sdt>
    </w:p>
    <w:sdt>
      <w:sdtPr>
        <w:rPr>
          <w:rFonts w:cstheme="minorHAnsi"/>
          <w:sz w:val="26"/>
          <w:szCs w:val="26"/>
        </w:rPr>
        <w:id w:val="-1862269550"/>
        <w:placeholder>
          <w:docPart w:val="A0E89EE0020F40239C720AF74388763C"/>
        </w:placeholder>
        <w:temporary/>
        <w:showingPlcHdr/>
        <w15:appearance w15:val="hidden"/>
        <w:text/>
      </w:sdtPr>
      <w:sdtEndPr/>
      <w:sdtContent>
        <w:p w:rsidR="00E25447" w:rsidRPr="00DD6549" w:rsidRDefault="00E25447" w:rsidP="00E25447">
          <w:pPr>
            <w:pStyle w:val="Address"/>
            <w:rPr>
              <w:rFonts w:cstheme="minorHAnsi"/>
              <w:sz w:val="26"/>
              <w:szCs w:val="26"/>
            </w:rPr>
          </w:pPr>
          <w:r w:rsidRPr="00DD6549">
            <w:rPr>
              <w:rFonts w:cstheme="minorHAnsi"/>
              <w:sz w:val="26"/>
              <w:szCs w:val="26"/>
            </w:rPr>
            <w:t>Street Address, City, ST ZIP Code</w:t>
          </w:r>
        </w:p>
      </w:sdtContent>
    </w:sdt>
    <w:p w:rsidR="00E25447" w:rsidRPr="00DD6549" w:rsidRDefault="00E25447" w:rsidP="00E25447">
      <w:pPr>
        <w:pStyle w:val="Salutation"/>
        <w:rPr>
          <w:rFonts w:cstheme="minorHAnsi"/>
          <w:sz w:val="26"/>
          <w:szCs w:val="26"/>
        </w:rPr>
      </w:pPr>
      <w:r w:rsidRPr="00DD6549">
        <w:rPr>
          <w:rFonts w:cstheme="minorHAnsi"/>
          <w:sz w:val="26"/>
          <w:szCs w:val="26"/>
        </w:rPr>
        <w:t xml:space="preserve">Dear </w:t>
      </w:r>
      <w:sdt>
        <w:sdtPr>
          <w:rPr>
            <w:rFonts w:cstheme="minorHAnsi"/>
            <w:sz w:val="26"/>
            <w:szCs w:val="26"/>
          </w:rPr>
          <w:alias w:val="Enter recipient name:"/>
          <w:tag w:val="Enter recipient name:"/>
          <w:id w:val="-1517688856"/>
          <w:placeholder>
            <w:docPart w:val="A49D574044B74745B26A77AD18BC6972"/>
          </w:placeholder>
          <w:temporary/>
          <w:showingPlcHdr/>
          <w15:appearance w15:val="hidden"/>
          <w:text/>
        </w:sdtPr>
        <w:sdtEndPr/>
        <w:sdtContent>
          <w:r w:rsidRPr="00DD6549">
            <w:rPr>
              <w:rFonts w:cstheme="minorHAnsi"/>
              <w:sz w:val="26"/>
              <w:szCs w:val="26"/>
            </w:rPr>
            <w:t>Recipient Name</w:t>
          </w:r>
        </w:sdtContent>
      </w:sdt>
      <w:r w:rsidRPr="00DD6549">
        <w:rPr>
          <w:rFonts w:cstheme="minorHAnsi"/>
          <w:sz w:val="26"/>
          <w:szCs w:val="26"/>
        </w:rPr>
        <w:t>,</w:t>
      </w:r>
      <w:bookmarkStart w:id="0" w:name="_GoBack"/>
      <w:bookmarkEnd w:id="0"/>
    </w:p>
    <w:p w:rsidR="00DD6549" w:rsidRPr="00DD6549" w:rsidRDefault="00DD6549" w:rsidP="00DD6549">
      <w:pPr>
        <w:spacing w:before="100" w:beforeAutospacing="1" w:after="100" w:afterAutospacing="1" w:line="240" w:lineRule="auto"/>
        <w:rPr>
          <w:rFonts w:eastAsia="Times New Roman" w:cstheme="minorHAnsi"/>
          <w:sz w:val="26"/>
          <w:szCs w:val="26"/>
        </w:rPr>
      </w:pPr>
      <w:r w:rsidRPr="00DD6549">
        <w:rPr>
          <w:rFonts w:eastAsia="Times New Roman" w:cstheme="minorHAnsi"/>
          <w:sz w:val="26"/>
          <w:szCs w:val="26"/>
        </w:rPr>
        <w:t>I am writing this letter to warn you about improving your appearance.</w:t>
      </w:r>
    </w:p>
    <w:p w:rsidR="00DD6549" w:rsidRPr="00DD6549" w:rsidRDefault="00DD6549" w:rsidP="00DD6549">
      <w:pPr>
        <w:spacing w:before="100" w:beforeAutospacing="1" w:after="100" w:afterAutospacing="1" w:line="240" w:lineRule="auto"/>
        <w:rPr>
          <w:rFonts w:eastAsia="Times New Roman" w:cstheme="minorHAnsi"/>
          <w:sz w:val="26"/>
          <w:szCs w:val="26"/>
        </w:rPr>
      </w:pPr>
      <w:r w:rsidRPr="00DD6549">
        <w:rPr>
          <w:rFonts w:eastAsia="Times New Roman" w:cstheme="minorHAnsi"/>
          <w:sz w:val="26"/>
          <w:szCs w:val="26"/>
        </w:rPr>
        <w:t>You work in the sales department and that too, at the front-end which means a constant interaction with the customers. We have observed, even few customers have complained as well, that you come to work with your untidy look, improper clothing and untidy hair. This gives a bad impression of our company and pushes the customers away.</w:t>
      </w:r>
    </w:p>
    <w:p w:rsidR="00DD6549" w:rsidRPr="00DD6549" w:rsidRDefault="00DD6549" w:rsidP="00DD6549">
      <w:pPr>
        <w:spacing w:before="100" w:beforeAutospacing="1" w:after="100" w:afterAutospacing="1" w:line="240" w:lineRule="auto"/>
        <w:rPr>
          <w:rFonts w:eastAsia="Times New Roman" w:cstheme="minorHAnsi"/>
          <w:sz w:val="26"/>
          <w:szCs w:val="26"/>
        </w:rPr>
      </w:pPr>
      <w:r w:rsidRPr="00DD6549">
        <w:rPr>
          <w:rFonts w:eastAsia="Times New Roman" w:cstheme="minorHAnsi"/>
          <w:sz w:val="26"/>
          <w:szCs w:val="26"/>
        </w:rPr>
        <w:t>You need to appear groomed and set for the type of work you do. Otherwise, you will be replaced with a person who have a good appearance.</w:t>
      </w:r>
    </w:p>
    <w:p w:rsidR="00DD6549" w:rsidRPr="00DD6549" w:rsidRDefault="00DD6549" w:rsidP="00DD6549">
      <w:pPr>
        <w:spacing w:before="100" w:beforeAutospacing="1" w:after="100" w:afterAutospacing="1" w:line="240" w:lineRule="auto"/>
        <w:rPr>
          <w:rFonts w:eastAsia="Times New Roman" w:cstheme="minorHAnsi"/>
          <w:sz w:val="26"/>
          <w:szCs w:val="26"/>
        </w:rPr>
      </w:pPr>
      <w:r w:rsidRPr="00DD6549">
        <w:rPr>
          <w:rFonts w:eastAsia="Times New Roman" w:cstheme="minorHAnsi"/>
          <w:sz w:val="26"/>
          <w:szCs w:val="26"/>
        </w:rPr>
        <w:t xml:space="preserve">We hope that this letter would bring a change in you. </w:t>
      </w:r>
    </w:p>
    <w:p w:rsidR="00A12E87" w:rsidRPr="00DD6549" w:rsidRDefault="00A12E87" w:rsidP="00A12E87">
      <w:pPr>
        <w:spacing w:before="100" w:beforeAutospacing="1" w:after="100" w:afterAutospacing="1" w:line="240" w:lineRule="auto"/>
        <w:rPr>
          <w:rFonts w:eastAsia="Times New Roman" w:cstheme="minorHAnsi"/>
          <w:sz w:val="26"/>
          <w:szCs w:val="26"/>
        </w:rPr>
      </w:pPr>
      <w:r w:rsidRPr="00DD6549">
        <w:rPr>
          <w:rFonts w:eastAsia="Times New Roman" w:cstheme="minorHAnsi"/>
          <w:sz w:val="26"/>
          <w:szCs w:val="26"/>
        </w:rPr>
        <w:t>With thanks,</w:t>
      </w:r>
    </w:p>
    <w:sdt>
      <w:sdtPr>
        <w:rPr>
          <w:rFonts w:cstheme="minorHAnsi"/>
          <w:sz w:val="26"/>
          <w:szCs w:val="26"/>
        </w:rPr>
        <w:id w:val="-689683842"/>
        <w:placeholder>
          <w:docPart w:val="32F1EEB00B874F549802423A53C4839A"/>
        </w:placeholder>
        <w:temporary/>
        <w:showingPlcHdr/>
        <w15:appearance w15:val="hidden"/>
      </w:sdtPr>
      <w:sdtEndPr/>
      <w:sdtContent>
        <w:p w:rsidR="00E25447" w:rsidRPr="00DD6549" w:rsidRDefault="00E25447" w:rsidP="00E25447">
          <w:pPr>
            <w:pStyle w:val="Signature"/>
            <w:rPr>
              <w:rFonts w:cstheme="minorHAnsi"/>
              <w:sz w:val="26"/>
              <w:szCs w:val="26"/>
            </w:rPr>
          </w:pPr>
          <w:r w:rsidRPr="00DD6549">
            <w:rPr>
              <w:rFonts w:cstheme="minorHAnsi"/>
              <w:sz w:val="26"/>
              <w:szCs w:val="26"/>
            </w:rPr>
            <w:t>Name Here</w:t>
          </w:r>
        </w:p>
      </w:sdtContent>
    </w:sdt>
    <w:sdt>
      <w:sdtPr>
        <w:rPr>
          <w:rFonts w:cstheme="minorHAnsi"/>
          <w:sz w:val="26"/>
          <w:szCs w:val="26"/>
        </w:rPr>
        <w:id w:val="943812036"/>
        <w:placeholder>
          <w:docPart w:val="542BEC1876954402A6D89D9006714B41"/>
        </w:placeholder>
        <w:temporary/>
        <w:showingPlcHdr/>
        <w15:appearance w15:val="hidden"/>
        <w:text/>
      </w:sdtPr>
      <w:sdtEndPr/>
      <w:sdtContent>
        <w:p w:rsidR="00E25447" w:rsidRPr="00DD6549" w:rsidRDefault="00E25447" w:rsidP="00E25447">
          <w:pPr>
            <w:spacing w:after="0"/>
            <w:rPr>
              <w:rFonts w:cstheme="minorHAnsi"/>
              <w:sz w:val="26"/>
              <w:szCs w:val="26"/>
            </w:rPr>
          </w:pPr>
          <w:r w:rsidRPr="00DD6549">
            <w:rPr>
              <w:rFonts w:cstheme="minorHAnsi"/>
              <w:sz w:val="26"/>
              <w:szCs w:val="26"/>
            </w:rPr>
            <w:t>Your Title</w:t>
          </w:r>
        </w:p>
      </w:sdtContent>
    </w:sdt>
    <w:p w:rsidR="00E25447" w:rsidRPr="00DD6549" w:rsidRDefault="00E25447">
      <w:pPr>
        <w:rPr>
          <w:rFonts w:cstheme="minorHAnsi"/>
          <w:sz w:val="26"/>
          <w:szCs w:val="26"/>
        </w:rPr>
      </w:pPr>
    </w:p>
    <w:sectPr w:rsidR="00E25447" w:rsidRPr="00DD6549" w:rsidSect="00632F4B">
      <w:footerReference w:type="default" r:id="rId6"/>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1DF9" w:rsidRDefault="000A1DF9" w:rsidP="007604D4">
      <w:pPr>
        <w:spacing w:after="0" w:line="240" w:lineRule="auto"/>
      </w:pPr>
      <w:r>
        <w:separator/>
      </w:r>
    </w:p>
  </w:endnote>
  <w:endnote w:type="continuationSeparator" w:id="0">
    <w:p w:rsidR="000A1DF9" w:rsidRDefault="000A1DF9"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0A1D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1DF9" w:rsidRDefault="000A1DF9" w:rsidP="007604D4">
      <w:pPr>
        <w:spacing w:after="0" w:line="240" w:lineRule="auto"/>
      </w:pPr>
      <w:r>
        <w:separator/>
      </w:r>
    </w:p>
  </w:footnote>
  <w:footnote w:type="continuationSeparator" w:id="0">
    <w:p w:rsidR="000A1DF9" w:rsidRDefault="000A1DF9" w:rsidP="007604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149F6"/>
    <w:rsid w:val="000A1DF9"/>
    <w:rsid w:val="000B64E4"/>
    <w:rsid w:val="000F47DC"/>
    <w:rsid w:val="00234BC7"/>
    <w:rsid w:val="00237242"/>
    <w:rsid w:val="00284090"/>
    <w:rsid w:val="002C7D15"/>
    <w:rsid w:val="00301FAE"/>
    <w:rsid w:val="00366A07"/>
    <w:rsid w:val="003A2406"/>
    <w:rsid w:val="003B3226"/>
    <w:rsid w:val="004144C2"/>
    <w:rsid w:val="00452161"/>
    <w:rsid w:val="00471C62"/>
    <w:rsid w:val="004F1704"/>
    <w:rsid w:val="00515268"/>
    <w:rsid w:val="005178D3"/>
    <w:rsid w:val="00527EA8"/>
    <w:rsid w:val="00537AB7"/>
    <w:rsid w:val="00555F65"/>
    <w:rsid w:val="005864DD"/>
    <w:rsid w:val="005A0136"/>
    <w:rsid w:val="005B078C"/>
    <w:rsid w:val="005B1385"/>
    <w:rsid w:val="00632F4B"/>
    <w:rsid w:val="006607C5"/>
    <w:rsid w:val="00670CEC"/>
    <w:rsid w:val="00673887"/>
    <w:rsid w:val="006D4240"/>
    <w:rsid w:val="006F4467"/>
    <w:rsid w:val="007604D4"/>
    <w:rsid w:val="00793AC2"/>
    <w:rsid w:val="007C0FFD"/>
    <w:rsid w:val="007E4DF7"/>
    <w:rsid w:val="008363F6"/>
    <w:rsid w:val="00846DCA"/>
    <w:rsid w:val="008566FD"/>
    <w:rsid w:val="008A2CD2"/>
    <w:rsid w:val="008A7A6F"/>
    <w:rsid w:val="008C4AC9"/>
    <w:rsid w:val="00986698"/>
    <w:rsid w:val="009A5292"/>
    <w:rsid w:val="009B3A66"/>
    <w:rsid w:val="009F4F46"/>
    <w:rsid w:val="00A12E87"/>
    <w:rsid w:val="00A65018"/>
    <w:rsid w:val="00A77DEB"/>
    <w:rsid w:val="00A82BE8"/>
    <w:rsid w:val="00AC43E4"/>
    <w:rsid w:val="00AD6884"/>
    <w:rsid w:val="00BB72F9"/>
    <w:rsid w:val="00BC6471"/>
    <w:rsid w:val="00C15483"/>
    <w:rsid w:val="00C757D2"/>
    <w:rsid w:val="00D762DB"/>
    <w:rsid w:val="00D92717"/>
    <w:rsid w:val="00DA572D"/>
    <w:rsid w:val="00DD6549"/>
    <w:rsid w:val="00DF5D75"/>
    <w:rsid w:val="00E17344"/>
    <w:rsid w:val="00E25447"/>
    <w:rsid w:val="00F520A0"/>
    <w:rsid w:val="00F93D45"/>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A49D574044B74745B26A77AD18BC6972"/>
        <w:category>
          <w:name w:val="General"/>
          <w:gallery w:val="placeholder"/>
        </w:category>
        <w:types>
          <w:type w:val="bbPlcHdr"/>
        </w:types>
        <w:behaviors>
          <w:behavior w:val="content"/>
        </w:behaviors>
        <w:guid w:val="{0DA55AF0-E995-45C7-AE49-363748B2ACA5}"/>
      </w:docPartPr>
      <w:docPartBody>
        <w:p w:rsidR="005341BD" w:rsidRDefault="004E31F0" w:rsidP="004E31F0">
          <w:pPr>
            <w:pStyle w:val="A49D574044B74745B26A77AD18BC6972"/>
          </w:pPr>
          <w:r>
            <w:t xml:space="preserve">Recipient </w:t>
          </w:r>
          <w:r w:rsidRPr="00F040AE">
            <w:t>Name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
      <w:docPartPr>
        <w:name w:val="542BEC1876954402A6D89D9006714B41"/>
        <w:category>
          <w:name w:val="General"/>
          <w:gallery w:val="placeholder"/>
        </w:category>
        <w:types>
          <w:type w:val="bbPlcHdr"/>
        </w:types>
        <w:behaviors>
          <w:behavior w:val="content"/>
        </w:behaviors>
        <w:guid w:val="{3E04CE9B-507D-4287-B273-9784F216AD44}"/>
      </w:docPartPr>
      <w:docPartBody>
        <w:p w:rsidR="005341BD" w:rsidRDefault="004E31F0" w:rsidP="004E31F0">
          <w:pPr>
            <w:pStyle w:val="542BEC1876954402A6D89D9006714B41"/>
          </w:pPr>
          <w:r w:rsidRPr="00145359">
            <w:t>Your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4E31F0"/>
    <w:rsid w:val="005341BD"/>
    <w:rsid w:val="005550BC"/>
    <w:rsid w:val="006F03C9"/>
    <w:rsid w:val="006F53A0"/>
    <w:rsid w:val="007039B0"/>
    <w:rsid w:val="008C4FEB"/>
    <w:rsid w:val="00A1366D"/>
    <w:rsid w:val="00DA1669"/>
    <w:rsid w:val="00DF403D"/>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Words>
  <Characters>616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2019-01-24T12:18:00Z</dcterms:created>
  <dcterms:modified xsi:type="dcterms:W3CDTF">2019-01-24T12:18:00Z</dcterms:modified>
</cp:coreProperties>
</file>