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916F35" w:rsidRDefault="00F17EA1" w:rsidP="00E25447">
      <w:pPr>
        <w:pStyle w:val="Date"/>
        <w:rPr>
          <w:rFonts w:cstheme="minorHAnsi"/>
          <w:sz w:val="25"/>
          <w:szCs w:val="25"/>
        </w:rPr>
      </w:pPr>
      <w:sdt>
        <w:sdtPr>
          <w:rPr>
            <w:rFonts w:cstheme="minorHAnsi"/>
            <w:sz w:val="25"/>
            <w:szCs w:val="25"/>
          </w:rPr>
          <w:id w:val="-109740849"/>
          <w:placeholder>
            <w:docPart w:val="CE5AA9B0B91B48B485F1DFD89A85CCE6"/>
          </w:placeholder>
          <w:temporary/>
          <w:showingPlcHdr/>
          <w15:appearance w15:val="hidden"/>
        </w:sdtPr>
        <w:sdtEndPr/>
        <w:sdtContent>
          <w:r w:rsidR="00E25447" w:rsidRPr="00916F35">
            <w:rPr>
              <w:rStyle w:val="DateChar"/>
              <w:rFonts w:cstheme="minorHAnsi"/>
              <w:sz w:val="25"/>
              <w:szCs w:val="25"/>
            </w:rPr>
            <w:t>Date</w:t>
          </w:r>
        </w:sdtContent>
      </w:sdt>
    </w:p>
    <w:p w:rsidR="000149F6" w:rsidRPr="00916F35" w:rsidRDefault="000149F6" w:rsidP="00E25447">
      <w:pPr>
        <w:pStyle w:val="RecipientName"/>
        <w:rPr>
          <w:rFonts w:cstheme="minorHAnsi"/>
          <w:b w:val="0"/>
          <w:sz w:val="25"/>
          <w:szCs w:val="25"/>
        </w:rPr>
      </w:pPr>
      <w:r w:rsidRPr="00916F35">
        <w:rPr>
          <w:rFonts w:cstheme="minorHAnsi"/>
          <w:b w:val="0"/>
          <w:sz w:val="25"/>
          <w:szCs w:val="25"/>
        </w:rPr>
        <w:t>To</w:t>
      </w:r>
    </w:p>
    <w:p w:rsidR="000149F6" w:rsidRPr="00916F35" w:rsidRDefault="000149F6" w:rsidP="000149F6">
      <w:pPr>
        <w:rPr>
          <w:rFonts w:cstheme="minorHAnsi"/>
          <w:sz w:val="25"/>
          <w:szCs w:val="25"/>
          <w:lang w:eastAsia="ja-JP"/>
        </w:rPr>
      </w:pPr>
    </w:p>
    <w:p w:rsidR="00E25447" w:rsidRPr="00916F35" w:rsidRDefault="00F17EA1" w:rsidP="00E25447">
      <w:pPr>
        <w:pStyle w:val="RecipientName"/>
        <w:rPr>
          <w:rFonts w:cstheme="minorHAnsi"/>
          <w:sz w:val="25"/>
          <w:szCs w:val="25"/>
        </w:rPr>
      </w:pPr>
      <w:sdt>
        <w:sdtPr>
          <w:rPr>
            <w:rFonts w:cstheme="minorHAnsi"/>
            <w:sz w:val="25"/>
            <w:szCs w:val="25"/>
          </w:rPr>
          <w:alias w:val="Enter recipient name:"/>
          <w:tag w:val="Enter recipient name:"/>
          <w:id w:val="374436996"/>
          <w:placeholder>
            <w:docPart w:val="5579DC1A3B6444F4AFD893AE855CACF7"/>
          </w:placeholder>
          <w:temporary/>
          <w:showingPlcHdr/>
          <w15:appearance w15:val="hidden"/>
          <w:text/>
        </w:sdtPr>
        <w:sdtEndPr/>
        <w:sdtContent>
          <w:r w:rsidR="00E25447" w:rsidRPr="00916F35">
            <w:rPr>
              <w:rFonts w:cstheme="minorHAnsi"/>
              <w:sz w:val="25"/>
              <w:szCs w:val="25"/>
            </w:rPr>
            <w:t>Recipient Name</w:t>
          </w:r>
        </w:sdtContent>
      </w:sdt>
    </w:p>
    <w:sdt>
      <w:sdtPr>
        <w:rPr>
          <w:rFonts w:cstheme="minorHAnsi"/>
          <w:sz w:val="25"/>
          <w:szCs w:val="25"/>
        </w:rPr>
        <w:id w:val="-1862269550"/>
        <w:placeholder>
          <w:docPart w:val="A0E89EE0020F40239C720AF74388763C"/>
        </w:placeholder>
        <w:temporary/>
        <w:showingPlcHdr/>
        <w15:appearance w15:val="hidden"/>
        <w:text/>
      </w:sdtPr>
      <w:sdtEndPr/>
      <w:sdtContent>
        <w:p w:rsidR="00E25447" w:rsidRPr="00916F35" w:rsidRDefault="00E25447" w:rsidP="00E25447">
          <w:pPr>
            <w:pStyle w:val="Address"/>
            <w:rPr>
              <w:rFonts w:cstheme="minorHAnsi"/>
              <w:sz w:val="25"/>
              <w:szCs w:val="25"/>
            </w:rPr>
          </w:pPr>
          <w:r w:rsidRPr="00916F35">
            <w:rPr>
              <w:rFonts w:cstheme="minorHAnsi"/>
              <w:sz w:val="25"/>
              <w:szCs w:val="25"/>
            </w:rPr>
            <w:t>Street Address, City, ST ZIP Code</w:t>
          </w:r>
        </w:p>
      </w:sdtContent>
    </w:sdt>
    <w:p w:rsidR="00003317" w:rsidRPr="00916F35" w:rsidRDefault="00003317" w:rsidP="00003317">
      <w:pPr>
        <w:spacing w:before="100" w:beforeAutospacing="1" w:after="100" w:afterAutospacing="1" w:line="240" w:lineRule="auto"/>
        <w:rPr>
          <w:rFonts w:eastAsia="Times New Roman" w:cstheme="minorHAnsi"/>
          <w:sz w:val="25"/>
          <w:szCs w:val="25"/>
        </w:rPr>
      </w:pPr>
      <w:r w:rsidRPr="00916F35">
        <w:rPr>
          <w:rFonts w:eastAsia="Times New Roman" w:cstheme="minorHAnsi"/>
          <w:sz w:val="25"/>
          <w:szCs w:val="25"/>
        </w:rPr>
        <w:t>Hello [Prospect name],</w:t>
      </w:r>
    </w:p>
    <w:p w:rsidR="00916F35" w:rsidRPr="00916F35" w:rsidRDefault="00916F35" w:rsidP="00916F35">
      <w:pPr>
        <w:spacing w:before="100" w:beforeAutospacing="1" w:after="100" w:afterAutospacing="1" w:line="240" w:lineRule="auto"/>
        <w:rPr>
          <w:rFonts w:eastAsia="Times New Roman" w:cstheme="minorHAnsi"/>
          <w:sz w:val="25"/>
          <w:szCs w:val="25"/>
        </w:rPr>
      </w:pPr>
      <w:r w:rsidRPr="00916F35">
        <w:rPr>
          <w:rFonts w:eastAsia="Times New Roman" w:cstheme="minorHAnsi"/>
          <w:sz w:val="25"/>
          <w:szCs w:val="25"/>
        </w:rPr>
        <w:t>I would like to congratulate you on behalf of my company for purchasing a new home in [name of the location/colony/town]. It is a big deal to have your own home, so you should feel proud of yourself. My company was going to send you a little gift as a good will but unfortunately it got delayed due to some reasons. However, it would rea</w:t>
      </w:r>
      <w:bookmarkStart w:id="0" w:name="_GoBack"/>
      <w:bookmarkEnd w:id="0"/>
      <w:r w:rsidRPr="00916F35">
        <w:rPr>
          <w:rFonts w:eastAsia="Times New Roman" w:cstheme="minorHAnsi"/>
          <w:sz w:val="25"/>
          <w:szCs w:val="25"/>
        </w:rPr>
        <w:t>ch you by the end of this week.</w:t>
      </w:r>
    </w:p>
    <w:p w:rsidR="00916F35" w:rsidRPr="00916F35" w:rsidRDefault="00916F35" w:rsidP="00916F35">
      <w:pPr>
        <w:spacing w:before="100" w:beforeAutospacing="1" w:after="100" w:afterAutospacing="1" w:line="240" w:lineRule="auto"/>
        <w:rPr>
          <w:rFonts w:eastAsia="Times New Roman" w:cstheme="minorHAnsi"/>
          <w:sz w:val="25"/>
          <w:szCs w:val="25"/>
        </w:rPr>
      </w:pPr>
      <w:r w:rsidRPr="00916F35">
        <w:rPr>
          <w:rFonts w:eastAsia="Times New Roman" w:cstheme="minorHAnsi"/>
          <w:sz w:val="25"/>
          <w:szCs w:val="25"/>
        </w:rPr>
        <w:t>Until then I would like to ask you for a favor. As you know that when you came to us, we tried to gain your trust by showing you the remarks of our previous clients regarding our services. By reading those comments you felt confident in us and trusted us with your matter. We by using our resources and expertise have helped you in getting your own home therefore, I would like you to share your views regarding our services via email or here online.</w:t>
      </w:r>
    </w:p>
    <w:p w:rsidR="00916F35" w:rsidRPr="00916F35" w:rsidRDefault="00916F35" w:rsidP="00916F35">
      <w:pPr>
        <w:spacing w:before="100" w:beforeAutospacing="1" w:after="100" w:afterAutospacing="1" w:line="240" w:lineRule="auto"/>
        <w:rPr>
          <w:rFonts w:eastAsia="Times New Roman" w:cstheme="minorHAnsi"/>
          <w:sz w:val="25"/>
          <w:szCs w:val="25"/>
        </w:rPr>
      </w:pPr>
      <w:r w:rsidRPr="00916F35">
        <w:rPr>
          <w:rFonts w:eastAsia="Times New Roman" w:cstheme="minorHAnsi"/>
          <w:sz w:val="25"/>
          <w:szCs w:val="25"/>
        </w:rPr>
        <w:t>Moreover, you should submit the permanent residence application within the current month. One of our customer service members would remain in touch with you and would remind you when the dates come closer.</w:t>
      </w:r>
    </w:p>
    <w:p w:rsidR="00DA11D6" w:rsidRPr="00916F35" w:rsidRDefault="00DA11D6" w:rsidP="00DA11D6">
      <w:pPr>
        <w:spacing w:before="100" w:beforeAutospacing="1" w:after="100" w:afterAutospacing="1" w:line="240" w:lineRule="auto"/>
        <w:rPr>
          <w:rFonts w:eastAsia="Times New Roman" w:cstheme="minorHAnsi"/>
          <w:sz w:val="25"/>
          <w:szCs w:val="25"/>
        </w:rPr>
      </w:pPr>
      <w:r w:rsidRPr="00916F35">
        <w:rPr>
          <w:rFonts w:eastAsia="Times New Roman" w:cstheme="minorHAnsi"/>
          <w:sz w:val="25"/>
          <w:szCs w:val="25"/>
        </w:rPr>
        <w:t>Regards,</w:t>
      </w:r>
      <w:r w:rsidRPr="00916F35">
        <w:rPr>
          <w:rFonts w:eastAsia="Times New Roman" w:cstheme="minorHAnsi"/>
          <w:sz w:val="25"/>
          <w:szCs w:val="25"/>
        </w:rPr>
        <w:br/>
        <w:t>Your name</w:t>
      </w:r>
    </w:p>
    <w:p w:rsidR="00E25447" w:rsidRPr="00916F35" w:rsidRDefault="00E25447" w:rsidP="00003317">
      <w:pPr>
        <w:pStyle w:val="Salutation"/>
        <w:rPr>
          <w:rFonts w:cstheme="minorHAnsi"/>
          <w:sz w:val="25"/>
          <w:szCs w:val="25"/>
        </w:rPr>
      </w:pPr>
    </w:p>
    <w:sectPr w:rsidR="00E25447" w:rsidRPr="00916F35" w:rsidSect="00632F4B">
      <w:footerReference w:type="default" r:id="rId7"/>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7EA1" w:rsidRDefault="00F17EA1" w:rsidP="007604D4">
      <w:pPr>
        <w:spacing w:after="0" w:line="240" w:lineRule="auto"/>
      </w:pPr>
      <w:r>
        <w:separator/>
      </w:r>
    </w:p>
  </w:endnote>
  <w:endnote w:type="continuationSeparator" w:id="0">
    <w:p w:rsidR="00F17EA1" w:rsidRDefault="00F17EA1"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F17E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7EA1" w:rsidRDefault="00F17EA1" w:rsidP="007604D4">
      <w:pPr>
        <w:spacing w:after="0" w:line="240" w:lineRule="auto"/>
      </w:pPr>
      <w:r>
        <w:separator/>
      </w:r>
    </w:p>
  </w:footnote>
  <w:footnote w:type="continuationSeparator" w:id="0">
    <w:p w:rsidR="00F17EA1" w:rsidRDefault="00F17EA1" w:rsidP="00760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40BA0"/>
    <w:multiLevelType w:val="multilevel"/>
    <w:tmpl w:val="6D803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3C36A9"/>
    <w:multiLevelType w:val="multilevel"/>
    <w:tmpl w:val="5CE4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0C498A"/>
    <w:multiLevelType w:val="multilevel"/>
    <w:tmpl w:val="F2B84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7E315E"/>
    <w:multiLevelType w:val="multilevel"/>
    <w:tmpl w:val="62F8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F93588"/>
    <w:multiLevelType w:val="multilevel"/>
    <w:tmpl w:val="D16E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6F775E"/>
    <w:multiLevelType w:val="multilevel"/>
    <w:tmpl w:val="31003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2924F9"/>
    <w:multiLevelType w:val="multilevel"/>
    <w:tmpl w:val="4B08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555BC5"/>
    <w:multiLevelType w:val="multilevel"/>
    <w:tmpl w:val="BD6A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705B8C"/>
    <w:multiLevelType w:val="multilevel"/>
    <w:tmpl w:val="82987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3A816F9"/>
    <w:multiLevelType w:val="multilevel"/>
    <w:tmpl w:val="2CE81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95D07D1"/>
    <w:multiLevelType w:val="multilevel"/>
    <w:tmpl w:val="106C7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C26D38"/>
    <w:multiLevelType w:val="multilevel"/>
    <w:tmpl w:val="7556E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C7B4F3B"/>
    <w:multiLevelType w:val="multilevel"/>
    <w:tmpl w:val="B5FE6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0"/>
  </w:num>
  <w:num w:numId="4">
    <w:abstractNumId w:val="11"/>
  </w:num>
  <w:num w:numId="5">
    <w:abstractNumId w:val="4"/>
  </w:num>
  <w:num w:numId="6">
    <w:abstractNumId w:val="1"/>
  </w:num>
  <w:num w:numId="7">
    <w:abstractNumId w:val="6"/>
  </w:num>
  <w:num w:numId="8">
    <w:abstractNumId w:val="7"/>
  </w:num>
  <w:num w:numId="9">
    <w:abstractNumId w:val="12"/>
  </w:num>
  <w:num w:numId="10">
    <w:abstractNumId w:val="3"/>
  </w:num>
  <w:num w:numId="11">
    <w:abstractNumId w:val="10"/>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003C5"/>
    <w:rsid w:val="00003317"/>
    <w:rsid w:val="000149F6"/>
    <w:rsid w:val="00014B85"/>
    <w:rsid w:val="0001503E"/>
    <w:rsid w:val="00020D5E"/>
    <w:rsid w:val="00027B18"/>
    <w:rsid w:val="00054F77"/>
    <w:rsid w:val="00076AB0"/>
    <w:rsid w:val="000819D6"/>
    <w:rsid w:val="000A1DF9"/>
    <w:rsid w:val="000B64E4"/>
    <w:rsid w:val="000C42D4"/>
    <w:rsid w:val="000E323E"/>
    <w:rsid w:val="000F47DC"/>
    <w:rsid w:val="000F6227"/>
    <w:rsid w:val="00110E8D"/>
    <w:rsid w:val="001123A7"/>
    <w:rsid w:val="00165EE1"/>
    <w:rsid w:val="001A3353"/>
    <w:rsid w:val="00234BC7"/>
    <w:rsid w:val="00237242"/>
    <w:rsid w:val="00284090"/>
    <w:rsid w:val="002859C4"/>
    <w:rsid w:val="002C7D15"/>
    <w:rsid w:val="002F18E8"/>
    <w:rsid w:val="00301FAE"/>
    <w:rsid w:val="00302D04"/>
    <w:rsid w:val="00317E1A"/>
    <w:rsid w:val="003458CA"/>
    <w:rsid w:val="0035477E"/>
    <w:rsid w:val="00366A07"/>
    <w:rsid w:val="003A2406"/>
    <w:rsid w:val="003B3226"/>
    <w:rsid w:val="003D394E"/>
    <w:rsid w:val="003E1448"/>
    <w:rsid w:val="003F4229"/>
    <w:rsid w:val="004144C2"/>
    <w:rsid w:val="00452161"/>
    <w:rsid w:val="00466135"/>
    <w:rsid w:val="00471C62"/>
    <w:rsid w:val="004A1AB7"/>
    <w:rsid w:val="004D5E5D"/>
    <w:rsid w:val="004F1704"/>
    <w:rsid w:val="00515268"/>
    <w:rsid w:val="005178D3"/>
    <w:rsid w:val="00527EA8"/>
    <w:rsid w:val="00537AB7"/>
    <w:rsid w:val="00555F65"/>
    <w:rsid w:val="00564E13"/>
    <w:rsid w:val="0057762A"/>
    <w:rsid w:val="005864DD"/>
    <w:rsid w:val="005A0136"/>
    <w:rsid w:val="005B078C"/>
    <w:rsid w:val="005B1385"/>
    <w:rsid w:val="005B7744"/>
    <w:rsid w:val="00623AFA"/>
    <w:rsid w:val="00632F4B"/>
    <w:rsid w:val="006607C5"/>
    <w:rsid w:val="00670CEC"/>
    <w:rsid w:val="00673887"/>
    <w:rsid w:val="006D4240"/>
    <w:rsid w:val="006F4467"/>
    <w:rsid w:val="00741E36"/>
    <w:rsid w:val="007604D4"/>
    <w:rsid w:val="007751C6"/>
    <w:rsid w:val="00775F67"/>
    <w:rsid w:val="00793AC2"/>
    <w:rsid w:val="007974EE"/>
    <w:rsid w:val="007A305F"/>
    <w:rsid w:val="007C0FFD"/>
    <w:rsid w:val="007E4DF7"/>
    <w:rsid w:val="007E597F"/>
    <w:rsid w:val="0081403D"/>
    <w:rsid w:val="008363F6"/>
    <w:rsid w:val="00846DCA"/>
    <w:rsid w:val="008566FD"/>
    <w:rsid w:val="008920AA"/>
    <w:rsid w:val="008A2CD2"/>
    <w:rsid w:val="008A7A6F"/>
    <w:rsid w:val="008B3A5B"/>
    <w:rsid w:val="008C4AC9"/>
    <w:rsid w:val="008E36B0"/>
    <w:rsid w:val="00916F35"/>
    <w:rsid w:val="00945DC0"/>
    <w:rsid w:val="00986698"/>
    <w:rsid w:val="009A16D2"/>
    <w:rsid w:val="009A48B8"/>
    <w:rsid w:val="009A5292"/>
    <w:rsid w:val="009B3A66"/>
    <w:rsid w:val="009C43FD"/>
    <w:rsid w:val="009C552D"/>
    <w:rsid w:val="009F4F46"/>
    <w:rsid w:val="00A03C4F"/>
    <w:rsid w:val="00A12E87"/>
    <w:rsid w:val="00A13F34"/>
    <w:rsid w:val="00A41354"/>
    <w:rsid w:val="00A65018"/>
    <w:rsid w:val="00A75FFB"/>
    <w:rsid w:val="00A77DEB"/>
    <w:rsid w:val="00A82BE8"/>
    <w:rsid w:val="00AA0933"/>
    <w:rsid w:val="00AA0B8E"/>
    <w:rsid w:val="00AC43E4"/>
    <w:rsid w:val="00AD6884"/>
    <w:rsid w:val="00B00F4A"/>
    <w:rsid w:val="00BB193E"/>
    <w:rsid w:val="00BB72F9"/>
    <w:rsid w:val="00BC6471"/>
    <w:rsid w:val="00BE2F01"/>
    <w:rsid w:val="00BF74B7"/>
    <w:rsid w:val="00C15483"/>
    <w:rsid w:val="00C61041"/>
    <w:rsid w:val="00C615B2"/>
    <w:rsid w:val="00C66DFB"/>
    <w:rsid w:val="00C757D2"/>
    <w:rsid w:val="00CD0260"/>
    <w:rsid w:val="00CD304D"/>
    <w:rsid w:val="00CF6118"/>
    <w:rsid w:val="00D06411"/>
    <w:rsid w:val="00D27E5C"/>
    <w:rsid w:val="00D319DF"/>
    <w:rsid w:val="00D34CD7"/>
    <w:rsid w:val="00D4099D"/>
    <w:rsid w:val="00D762DB"/>
    <w:rsid w:val="00D92717"/>
    <w:rsid w:val="00DA11D6"/>
    <w:rsid w:val="00DA572D"/>
    <w:rsid w:val="00DC59FB"/>
    <w:rsid w:val="00DD6549"/>
    <w:rsid w:val="00DF0DC5"/>
    <w:rsid w:val="00DF5D75"/>
    <w:rsid w:val="00E17344"/>
    <w:rsid w:val="00E25447"/>
    <w:rsid w:val="00E2770C"/>
    <w:rsid w:val="00E50E5E"/>
    <w:rsid w:val="00E97916"/>
    <w:rsid w:val="00F17EA1"/>
    <w:rsid w:val="00F304EF"/>
    <w:rsid w:val="00F46ADF"/>
    <w:rsid w:val="00F520A0"/>
    <w:rsid w:val="00F93D45"/>
    <w:rsid w:val="00F96E22"/>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338">
      <w:bodyDiv w:val="1"/>
      <w:marLeft w:val="0"/>
      <w:marRight w:val="0"/>
      <w:marTop w:val="0"/>
      <w:marBottom w:val="0"/>
      <w:divBdr>
        <w:top w:val="none" w:sz="0" w:space="0" w:color="auto"/>
        <w:left w:val="none" w:sz="0" w:space="0" w:color="auto"/>
        <w:bottom w:val="none" w:sz="0" w:space="0" w:color="auto"/>
        <w:right w:val="none" w:sz="0" w:space="0" w:color="auto"/>
      </w:divBdr>
    </w:div>
    <w:div w:id="34738882">
      <w:bodyDiv w:val="1"/>
      <w:marLeft w:val="0"/>
      <w:marRight w:val="0"/>
      <w:marTop w:val="0"/>
      <w:marBottom w:val="0"/>
      <w:divBdr>
        <w:top w:val="none" w:sz="0" w:space="0" w:color="auto"/>
        <w:left w:val="none" w:sz="0" w:space="0" w:color="auto"/>
        <w:bottom w:val="none" w:sz="0" w:space="0" w:color="auto"/>
        <w:right w:val="none" w:sz="0" w:space="0" w:color="auto"/>
      </w:divBdr>
    </w:div>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24665549">
      <w:bodyDiv w:val="1"/>
      <w:marLeft w:val="0"/>
      <w:marRight w:val="0"/>
      <w:marTop w:val="0"/>
      <w:marBottom w:val="0"/>
      <w:divBdr>
        <w:top w:val="none" w:sz="0" w:space="0" w:color="auto"/>
        <w:left w:val="none" w:sz="0" w:space="0" w:color="auto"/>
        <w:bottom w:val="none" w:sz="0" w:space="0" w:color="auto"/>
        <w:right w:val="none" w:sz="0" w:space="0" w:color="auto"/>
      </w:divBdr>
    </w:div>
    <w:div w:id="131563470">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48733318">
      <w:bodyDiv w:val="1"/>
      <w:marLeft w:val="0"/>
      <w:marRight w:val="0"/>
      <w:marTop w:val="0"/>
      <w:marBottom w:val="0"/>
      <w:divBdr>
        <w:top w:val="none" w:sz="0" w:space="0" w:color="auto"/>
        <w:left w:val="none" w:sz="0" w:space="0" w:color="auto"/>
        <w:bottom w:val="none" w:sz="0" w:space="0" w:color="auto"/>
        <w:right w:val="none" w:sz="0" w:space="0" w:color="auto"/>
      </w:divBdr>
    </w:div>
    <w:div w:id="250815525">
      <w:bodyDiv w:val="1"/>
      <w:marLeft w:val="0"/>
      <w:marRight w:val="0"/>
      <w:marTop w:val="0"/>
      <w:marBottom w:val="0"/>
      <w:divBdr>
        <w:top w:val="none" w:sz="0" w:space="0" w:color="auto"/>
        <w:left w:val="none" w:sz="0" w:space="0" w:color="auto"/>
        <w:bottom w:val="none" w:sz="0" w:space="0" w:color="auto"/>
        <w:right w:val="none" w:sz="0" w:space="0" w:color="auto"/>
      </w:divBdr>
    </w:div>
    <w:div w:id="255022991">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501897060">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626275722">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50857150">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851183443">
      <w:bodyDiv w:val="1"/>
      <w:marLeft w:val="0"/>
      <w:marRight w:val="0"/>
      <w:marTop w:val="0"/>
      <w:marBottom w:val="0"/>
      <w:divBdr>
        <w:top w:val="none" w:sz="0" w:space="0" w:color="auto"/>
        <w:left w:val="none" w:sz="0" w:space="0" w:color="auto"/>
        <w:bottom w:val="none" w:sz="0" w:space="0" w:color="auto"/>
        <w:right w:val="none" w:sz="0" w:space="0" w:color="auto"/>
      </w:divBdr>
    </w:div>
    <w:div w:id="942999880">
      <w:bodyDiv w:val="1"/>
      <w:marLeft w:val="0"/>
      <w:marRight w:val="0"/>
      <w:marTop w:val="0"/>
      <w:marBottom w:val="0"/>
      <w:divBdr>
        <w:top w:val="none" w:sz="0" w:space="0" w:color="auto"/>
        <w:left w:val="none" w:sz="0" w:space="0" w:color="auto"/>
        <w:bottom w:val="none" w:sz="0" w:space="0" w:color="auto"/>
        <w:right w:val="none" w:sz="0" w:space="0" w:color="auto"/>
      </w:divBdr>
    </w:div>
    <w:div w:id="962073445">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6774747">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191921577">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274938597">
      <w:bodyDiv w:val="1"/>
      <w:marLeft w:val="0"/>
      <w:marRight w:val="0"/>
      <w:marTop w:val="0"/>
      <w:marBottom w:val="0"/>
      <w:divBdr>
        <w:top w:val="none" w:sz="0" w:space="0" w:color="auto"/>
        <w:left w:val="none" w:sz="0" w:space="0" w:color="auto"/>
        <w:bottom w:val="none" w:sz="0" w:space="0" w:color="auto"/>
        <w:right w:val="none" w:sz="0" w:space="0" w:color="auto"/>
      </w:divBdr>
    </w:div>
    <w:div w:id="1300725297">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476147331">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1100930">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789662646">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15247742">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1863007777">
      <w:bodyDiv w:val="1"/>
      <w:marLeft w:val="0"/>
      <w:marRight w:val="0"/>
      <w:marTop w:val="0"/>
      <w:marBottom w:val="0"/>
      <w:divBdr>
        <w:top w:val="none" w:sz="0" w:space="0" w:color="auto"/>
        <w:left w:val="none" w:sz="0" w:space="0" w:color="auto"/>
        <w:bottom w:val="none" w:sz="0" w:space="0" w:color="auto"/>
        <w:right w:val="none" w:sz="0" w:space="0" w:color="auto"/>
      </w:divBdr>
    </w:div>
    <w:div w:id="1892158397">
      <w:bodyDiv w:val="1"/>
      <w:marLeft w:val="0"/>
      <w:marRight w:val="0"/>
      <w:marTop w:val="0"/>
      <w:marBottom w:val="0"/>
      <w:divBdr>
        <w:top w:val="none" w:sz="0" w:space="0" w:color="auto"/>
        <w:left w:val="none" w:sz="0" w:space="0" w:color="auto"/>
        <w:bottom w:val="none" w:sz="0" w:space="0" w:color="auto"/>
        <w:right w:val="none" w:sz="0" w:space="0" w:color="auto"/>
      </w:divBdr>
    </w:div>
    <w:div w:id="1892495972">
      <w:bodyDiv w:val="1"/>
      <w:marLeft w:val="0"/>
      <w:marRight w:val="0"/>
      <w:marTop w:val="0"/>
      <w:marBottom w:val="0"/>
      <w:divBdr>
        <w:top w:val="none" w:sz="0" w:space="0" w:color="auto"/>
        <w:left w:val="none" w:sz="0" w:space="0" w:color="auto"/>
        <w:bottom w:val="none" w:sz="0" w:space="0" w:color="auto"/>
        <w:right w:val="none" w:sz="0" w:space="0" w:color="auto"/>
      </w:divBdr>
    </w:div>
    <w:div w:id="1901281197">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3079F0"/>
    <w:rsid w:val="0037310C"/>
    <w:rsid w:val="003854EB"/>
    <w:rsid w:val="003E328A"/>
    <w:rsid w:val="00417BDD"/>
    <w:rsid w:val="004E31F0"/>
    <w:rsid w:val="005341BD"/>
    <w:rsid w:val="005550BC"/>
    <w:rsid w:val="006F03C9"/>
    <w:rsid w:val="006F53A0"/>
    <w:rsid w:val="007039B0"/>
    <w:rsid w:val="0071623B"/>
    <w:rsid w:val="00867B3A"/>
    <w:rsid w:val="008C4FEB"/>
    <w:rsid w:val="00A1366D"/>
    <w:rsid w:val="00A55BA4"/>
    <w:rsid w:val="00B2553D"/>
    <w:rsid w:val="00C25303"/>
    <w:rsid w:val="00DA1669"/>
    <w:rsid w:val="00DF403D"/>
    <w:rsid w:val="00F46D61"/>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169</Words>
  <Characters>964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2019-02-13T10:33:00Z</dcterms:created>
  <dcterms:modified xsi:type="dcterms:W3CDTF">2019-02-13T10:33:00Z</dcterms:modified>
</cp:coreProperties>
</file>