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7AF45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Name of the Applicant</w:t>
      </w:r>
      <w:r w:rsidRPr="009F0E3F">
        <w:rPr>
          <w:rFonts w:eastAsia="Times New Roman" w:cstheme="minorHAnsi"/>
          <w:sz w:val="24"/>
          <w:szCs w:val="24"/>
        </w:rPr>
        <w:br/>
        <w:t>Contact details</w:t>
      </w:r>
      <w:r w:rsidRPr="009F0E3F">
        <w:rPr>
          <w:rFonts w:eastAsia="Times New Roman" w:cstheme="minorHAnsi"/>
          <w:sz w:val="24"/>
          <w:szCs w:val="24"/>
        </w:rPr>
        <w:br/>
        <w:t>Email address</w:t>
      </w:r>
      <w:r w:rsidRPr="009F0E3F">
        <w:rPr>
          <w:rFonts w:eastAsia="Times New Roman" w:cstheme="minorHAnsi"/>
          <w:sz w:val="24"/>
          <w:szCs w:val="24"/>
        </w:rPr>
        <w:br/>
      </w:r>
      <w:r w:rsidRPr="009F0E3F">
        <w:rPr>
          <w:rFonts w:eastAsia="Times New Roman" w:cstheme="minorHAnsi"/>
          <w:sz w:val="24"/>
          <w:szCs w:val="24"/>
        </w:rPr>
        <w:br/>
        <w:t xml:space="preserve">Date: </w:t>
      </w:r>
      <w:r w:rsidRPr="009F0E3F">
        <w:rPr>
          <w:rFonts w:eastAsia="Times New Roman" w:cstheme="minorHAnsi"/>
          <w:sz w:val="24"/>
          <w:szCs w:val="24"/>
        </w:rPr>
        <w:br/>
      </w:r>
      <w:r w:rsidRPr="009F0E3F">
        <w:rPr>
          <w:rFonts w:eastAsia="Times New Roman" w:cstheme="minorHAnsi"/>
          <w:sz w:val="24"/>
          <w:szCs w:val="24"/>
        </w:rPr>
        <w:br/>
        <w:t>Dear Hiring Manager,</w:t>
      </w:r>
    </w:p>
    <w:p w14:paraId="242BAC3B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 xml:space="preserve">I saw an advertisement that you are looking for a case manager for your firm (name of the company). I am good at both doing my job as a nurse and counseling. This skill of mine comes from the dual educational background as I have done my bachelors in (name of the subject) and I have completed a course for nursing from (name of the institute) in (date/year). </w:t>
      </w:r>
    </w:p>
    <w:p w14:paraId="3A7B15D2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 xml:space="preserve">During my study, I have volunteered for providing my services as a nurse. This helped me improve my patience. Furthermore, I have also assisted a famous counselor (name of the counselor) for (duration). (name of the counselor) is well known for her work and services during the (name of the event). She was also awarded a (name of the award) for her services by the government. </w:t>
      </w:r>
    </w:p>
    <w:p w14:paraId="1F00F095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I started my job as an assistant to (name of the counselor) on (date/year) and I left the job on (date/year). During my work, I stumbled upon several critical cases. I gained a lot of knowledge and experience by working under the supervision of (name of the counselor).</w:t>
      </w:r>
    </w:p>
    <w:p w14:paraId="021A4F10" w14:textId="35D9F7B4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 xml:space="preserve">Speaking of my job I would like to share with you a few of the many responsibilities I had during my tenure at (name of the place) as an assistant counselor. I was responsible for looking after around (no of patients) a week. I have not only an experience of working in the psychiatry </w:t>
      </w:r>
      <w:r w:rsidRPr="00D5069B">
        <w:rPr>
          <w:rFonts w:eastAsia="Times New Roman" w:cstheme="minorHAnsi"/>
          <w:sz w:val="24"/>
          <w:szCs w:val="24"/>
        </w:rPr>
        <w:t>department,</w:t>
      </w:r>
      <w:r w:rsidRPr="009F0E3F">
        <w:rPr>
          <w:rFonts w:eastAsia="Times New Roman" w:cstheme="minorHAnsi"/>
          <w:sz w:val="24"/>
          <w:szCs w:val="24"/>
        </w:rPr>
        <w:t xml:space="preserve"> but I also have served in the geriatric department for quite some time. </w:t>
      </w:r>
    </w:p>
    <w:p w14:paraId="4657BE80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I was responsible to do follow-ups with my patients every week. I used to talk not only to the patient but also to his family. I used to brief them about the condition of the patient and what precautionary measures they should take. I also had a session with the family members once a week for telling them in what ways they can assist the patient in getting better and can be a good moral support to him. Because I firmly believe that no one can be closer to a patient then the family members. If a patient gets good moral support from his family the chances of improvement in his health double.</w:t>
      </w:r>
    </w:p>
    <w:p w14:paraId="2F341C5B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I find this thrilling that I would be able to work with your firm as your firm (name of the company) is one of the well-known firms in</w:t>
      </w:r>
      <w:bookmarkStart w:id="0" w:name="_GoBack"/>
      <w:bookmarkEnd w:id="0"/>
      <w:r w:rsidRPr="009F0E3F">
        <w:rPr>
          <w:rFonts w:eastAsia="Times New Roman" w:cstheme="minorHAnsi"/>
          <w:sz w:val="24"/>
          <w:szCs w:val="24"/>
        </w:rPr>
        <w:t xml:space="preserve"> the field of healthcare systems. I would highly appreciate if you allow me to visit you any time soon so that I can tell you more about my responsibilities at (name of the company) in detail. </w:t>
      </w:r>
    </w:p>
    <w:p w14:paraId="7D309018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I think I am the perfect fit for this position both because of my background in education and my expertise. Looking forward to meeting you and your staff. I would love to hear more about the responsibilities of your current staff. For any further queries, you can contact me on the contact details mentioned.</w:t>
      </w:r>
    </w:p>
    <w:p w14:paraId="4B14DC08" w14:textId="77777777" w:rsidR="009F0E3F" w:rsidRPr="009F0E3F" w:rsidRDefault="009F0E3F" w:rsidP="009F0E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E3F">
        <w:rPr>
          <w:rFonts w:eastAsia="Times New Roman" w:cstheme="minorHAnsi"/>
          <w:sz w:val="24"/>
          <w:szCs w:val="24"/>
        </w:rPr>
        <w:t>Yours Sincerely,</w:t>
      </w:r>
    </w:p>
    <w:p w14:paraId="452C5146" w14:textId="06F474C4" w:rsidR="00B4556A" w:rsidRPr="00D5069B" w:rsidRDefault="009F0E3F" w:rsidP="009F0E3F">
      <w:pPr>
        <w:spacing w:before="100" w:beforeAutospacing="1" w:after="100" w:afterAutospacing="1" w:line="240" w:lineRule="auto"/>
        <w:rPr>
          <w:rFonts w:cstheme="minorHAnsi"/>
        </w:rPr>
      </w:pPr>
      <w:r w:rsidRPr="009F0E3F">
        <w:rPr>
          <w:rFonts w:eastAsia="Times New Roman" w:cstheme="minorHAnsi"/>
          <w:sz w:val="24"/>
          <w:szCs w:val="24"/>
        </w:rPr>
        <w:t>Name of the applicant</w:t>
      </w:r>
    </w:p>
    <w:sectPr w:rsidR="00B4556A" w:rsidRPr="00D5069B" w:rsidSect="00D5069B">
      <w:footerReference w:type="default" r:id="rId6"/>
      <w:pgSz w:w="12240" w:h="15840"/>
      <w:pgMar w:top="900" w:right="1080" w:bottom="720" w:left="1260" w:header="72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D6DE4" w14:textId="77777777" w:rsidR="00422F82" w:rsidRDefault="00422F82" w:rsidP="009F0E3F">
      <w:pPr>
        <w:spacing w:after="0" w:line="240" w:lineRule="auto"/>
      </w:pPr>
      <w:r>
        <w:separator/>
      </w:r>
    </w:p>
  </w:endnote>
  <w:endnote w:type="continuationSeparator" w:id="0">
    <w:p w14:paraId="6685FA29" w14:textId="77777777" w:rsidR="00422F82" w:rsidRDefault="00422F82" w:rsidP="009F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18D7A" w14:textId="3C7C4875" w:rsidR="009F0E3F" w:rsidRPr="009F0E3F" w:rsidRDefault="009F0E3F">
    <w:pPr>
      <w:pStyle w:val="Footer"/>
      <w:rPr>
        <w:color w:val="0070C0"/>
      </w:rPr>
    </w:pPr>
    <w:r w:rsidRPr="009F0E3F">
      <w:rPr>
        <w:color w:val="0070C0"/>
      </w:rPr>
      <w:t>doxhub.org</w:t>
    </w:r>
  </w:p>
  <w:p w14:paraId="061DB251" w14:textId="77777777" w:rsidR="009F0E3F" w:rsidRDefault="009F0E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EE497" w14:textId="77777777" w:rsidR="00422F82" w:rsidRDefault="00422F82" w:rsidP="009F0E3F">
      <w:pPr>
        <w:spacing w:after="0" w:line="240" w:lineRule="auto"/>
      </w:pPr>
      <w:r>
        <w:separator/>
      </w:r>
    </w:p>
  </w:footnote>
  <w:footnote w:type="continuationSeparator" w:id="0">
    <w:p w14:paraId="28A3ED2B" w14:textId="77777777" w:rsidR="00422F82" w:rsidRDefault="00422F82" w:rsidP="009F0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3C"/>
    <w:rsid w:val="00400B3C"/>
    <w:rsid w:val="00422F82"/>
    <w:rsid w:val="00464CBA"/>
    <w:rsid w:val="004963F8"/>
    <w:rsid w:val="004F6A73"/>
    <w:rsid w:val="00710306"/>
    <w:rsid w:val="00782A14"/>
    <w:rsid w:val="009F0E3F"/>
    <w:rsid w:val="00B4556A"/>
    <w:rsid w:val="00B47FB1"/>
    <w:rsid w:val="00D5069B"/>
    <w:rsid w:val="00DB57DD"/>
    <w:rsid w:val="00EB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EFE6B"/>
  <w15:chartTrackingRefBased/>
  <w15:docId w15:val="{53F55C3C-3FFD-4D57-8D66-44FAE7C3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40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0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0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3F"/>
  </w:style>
  <w:style w:type="paragraph" w:styleId="Footer">
    <w:name w:val="footer"/>
    <w:basedOn w:val="Normal"/>
    <w:link w:val="FooterChar"/>
    <w:uiPriority w:val="99"/>
    <w:unhideWhenUsed/>
    <w:rsid w:val="009F0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3</cp:revision>
  <dcterms:created xsi:type="dcterms:W3CDTF">2019-09-27T12:21:00Z</dcterms:created>
  <dcterms:modified xsi:type="dcterms:W3CDTF">2019-09-27T12:21:00Z</dcterms:modified>
</cp:coreProperties>
</file>