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EEE4D" w14:textId="77777777" w:rsidR="00C11F08" w:rsidRPr="00C11F08" w:rsidRDefault="00C11F08" w:rsidP="00C11F08">
      <w:pPr>
        <w:pStyle w:val="NormalWeb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Mr. ABC,</w:t>
      </w:r>
      <w:r w:rsidRPr="00C11F08">
        <w:rPr>
          <w:rFonts w:asciiTheme="minorHAnsi" w:hAnsiTheme="minorHAnsi" w:cstheme="minorHAnsi"/>
        </w:rPr>
        <w:br/>
        <w:t>CEO,</w:t>
      </w:r>
      <w:r w:rsidRPr="00C11F08">
        <w:rPr>
          <w:rFonts w:asciiTheme="minorHAnsi" w:hAnsiTheme="minorHAnsi" w:cstheme="minorHAnsi"/>
        </w:rPr>
        <w:br/>
        <w:t>HBL Bank.</w:t>
      </w:r>
    </w:p>
    <w:p w14:paraId="3448B553" w14:textId="77777777" w:rsidR="00C11F08" w:rsidRPr="00C11F08" w:rsidRDefault="00C11F08" w:rsidP="00C11F08">
      <w:pPr>
        <w:pStyle w:val="NormalWeb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Mr. Henry,</w:t>
      </w:r>
      <w:r w:rsidRPr="00C11F08">
        <w:rPr>
          <w:rFonts w:asciiTheme="minorHAnsi" w:hAnsiTheme="minorHAnsi" w:cstheme="minorHAnsi"/>
        </w:rPr>
        <w:br/>
        <w:t>Manager,</w:t>
      </w:r>
      <w:r w:rsidRPr="00C11F08">
        <w:rPr>
          <w:rFonts w:asciiTheme="minorHAnsi" w:hAnsiTheme="minorHAnsi" w:cstheme="minorHAnsi"/>
        </w:rPr>
        <w:br/>
        <w:t>HBL Bank.</w:t>
      </w:r>
    </w:p>
    <w:p w14:paraId="6460F137" w14:textId="77777777" w:rsidR="00C11F08" w:rsidRPr="00C11F08" w:rsidRDefault="00C11F08" w:rsidP="00C11F08">
      <w:pPr>
        <w:pStyle w:val="NormalWeb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Dated: 17</w:t>
      </w:r>
      <w:r w:rsidRPr="00C11F08">
        <w:rPr>
          <w:rFonts w:asciiTheme="minorHAnsi" w:hAnsiTheme="minorHAnsi" w:cstheme="minorHAnsi"/>
          <w:vertAlign w:val="superscript"/>
        </w:rPr>
        <w:t>th</w:t>
      </w:r>
      <w:r w:rsidRPr="00C11F08">
        <w:rPr>
          <w:rFonts w:asciiTheme="minorHAnsi" w:hAnsiTheme="minorHAnsi" w:cstheme="minorHAnsi"/>
        </w:rPr>
        <w:t xml:space="preserve"> August, 20XX</w:t>
      </w:r>
    </w:p>
    <w:p w14:paraId="7612B06E" w14:textId="77777777" w:rsidR="00C11F08" w:rsidRPr="00C11F08" w:rsidRDefault="00C11F08" w:rsidP="00C11F08">
      <w:pPr>
        <w:pStyle w:val="NormalWeb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Subject: Warning letter for inappropriate or disruptive behavior with a co-worker.</w:t>
      </w:r>
    </w:p>
    <w:p w14:paraId="460769EA" w14:textId="77777777" w:rsidR="00C11F08" w:rsidRPr="00C11F08" w:rsidRDefault="00C11F08" w:rsidP="00C11F08">
      <w:pPr>
        <w:pStyle w:val="NormalWeb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Dear Henry,</w:t>
      </w:r>
    </w:p>
    <w:p w14:paraId="25771CE3" w14:textId="103876A0" w:rsidR="00C11F08" w:rsidRPr="00C11F08" w:rsidRDefault="00C11F08" w:rsidP="00C11F08">
      <w:pPr>
        <w:pStyle w:val="NormalWeb"/>
        <w:jc w:val="both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 xml:space="preserve">We have observed a tremendous change in your behavior since the day the bank had rejected you the car loan. You know that given the current situation of ongoing crisis we were not </w:t>
      </w:r>
      <w:proofErr w:type="gramStart"/>
      <w:r w:rsidRPr="00C11F08">
        <w:rPr>
          <w:rFonts w:asciiTheme="minorHAnsi" w:hAnsiTheme="minorHAnsi" w:cstheme="minorHAnsi"/>
        </w:rPr>
        <w:t>in a position</w:t>
      </w:r>
      <w:proofErr w:type="gramEnd"/>
      <w:r w:rsidRPr="00C11F08">
        <w:rPr>
          <w:rFonts w:asciiTheme="minorHAnsi" w:hAnsiTheme="minorHAnsi" w:cstheme="minorHAnsi"/>
        </w:rPr>
        <w:t xml:space="preserve"> to grant you the car loan. You have started to </w:t>
      </w:r>
      <w:r w:rsidRPr="00C11F08">
        <w:rPr>
          <w:rFonts w:asciiTheme="minorHAnsi" w:hAnsiTheme="minorHAnsi" w:cstheme="minorHAnsi"/>
        </w:rPr>
        <w:t>misbehave</w:t>
      </w:r>
      <w:r w:rsidRPr="00C11F08">
        <w:rPr>
          <w:rFonts w:asciiTheme="minorHAnsi" w:hAnsiTheme="minorHAnsi" w:cstheme="minorHAnsi"/>
        </w:rPr>
        <w:t xml:space="preserve"> with your fellow colleagues off and on. Earlier you had misbehaved with the canteen person for not offering you biscuits with tea and today you have ended up messing with a security guard over not keeping a parking place for your car. Henry this is causing serious issues arising within the company. I am hereby warning you to stop misbehaving with your fellow colleagues as this</w:t>
      </w:r>
      <w:bookmarkStart w:id="0" w:name="_GoBack"/>
      <w:bookmarkEnd w:id="0"/>
      <w:r w:rsidRPr="00C11F08">
        <w:rPr>
          <w:rFonts w:asciiTheme="minorHAnsi" w:hAnsiTheme="minorHAnsi" w:cstheme="minorHAnsi"/>
        </w:rPr>
        <w:t xml:space="preserve"> not an appropriate behavior.</w:t>
      </w:r>
    </w:p>
    <w:p w14:paraId="659BF300" w14:textId="77777777" w:rsidR="00C11F08" w:rsidRPr="00C11F08" w:rsidRDefault="00C11F08" w:rsidP="00C11F08">
      <w:pPr>
        <w:pStyle w:val="NormalWeb"/>
        <w:jc w:val="both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You have always worked for the betterment and progress of the company. You have been a hard worker throughout but Henry this sudden change in your attitude is not bringing in fruitful results. I had told you earlier as well and today I am repeating my words that when we get through this crisis, I assure you that you will be granted the car loan but till then you need to have patience. I hope that I have made myself clear. Hope to see a positive change ahead.</w:t>
      </w:r>
    </w:p>
    <w:p w14:paraId="2AC62C3B" w14:textId="77777777" w:rsidR="00C11F08" w:rsidRPr="00C11F08" w:rsidRDefault="00C11F08" w:rsidP="00C11F08">
      <w:pPr>
        <w:pStyle w:val="NormalWeb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Yours Sincerely,</w:t>
      </w:r>
    </w:p>
    <w:p w14:paraId="0F9B9620" w14:textId="77777777" w:rsidR="00C11F08" w:rsidRPr="00C11F08" w:rsidRDefault="00C11F08" w:rsidP="00C11F08">
      <w:pPr>
        <w:pStyle w:val="NormalWeb"/>
        <w:rPr>
          <w:rFonts w:asciiTheme="minorHAnsi" w:hAnsiTheme="minorHAnsi" w:cstheme="minorHAnsi"/>
        </w:rPr>
      </w:pPr>
      <w:r w:rsidRPr="00C11F08">
        <w:rPr>
          <w:rFonts w:asciiTheme="minorHAnsi" w:hAnsiTheme="minorHAnsi" w:cstheme="minorHAnsi"/>
        </w:rPr>
        <w:t>Mr. ABC,</w:t>
      </w:r>
      <w:r w:rsidRPr="00C11F08">
        <w:rPr>
          <w:rFonts w:asciiTheme="minorHAnsi" w:hAnsiTheme="minorHAnsi" w:cstheme="minorHAnsi"/>
        </w:rPr>
        <w:br/>
        <w:t>CEO,</w:t>
      </w:r>
      <w:r w:rsidRPr="00C11F08">
        <w:rPr>
          <w:rFonts w:asciiTheme="minorHAnsi" w:hAnsiTheme="minorHAnsi" w:cstheme="minorHAnsi"/>
        </w:rPr>
        <w:br/>
        <w:t>HBL Bank.</w:t>
      </w:r>
    </w:p>
    <w:p w14:paraId="2F96BDE6" w14:textId="77777777" w:rsidR="001F2E8D" w:rsidRPr="00C11F08" w:rsidRDefault="001F2E8D">
      <w:pPr>
        <w:rPr>
          <w:rFonts w:cstheme="minorHAnsi"/>
        </w:rPr>
      </w:pPr>
    </w:p>
    <w:sectPr w:rsidR="001F2E8D" w:rsidRPr="00C11F08" w:rsidSect="00C11F08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B7C66" w14:textId="77777777" w:rsidR="00F76B35" w:rsidRDefault="00F76B35" w:rsidP="00C11F08">
      <w:pPr>
        <w:spacing w:after="0" w:line="240" w:lineRule="auto"/>
      </w:pPr>
      <w:r>
        <w:separator/>
      </w:r>
    </w:p>
  </w:endnote>
  <w:endnote w:type="continuationSeparator" w:id="0">
    <w:p w14:paraId="689646C1" w14:textId="77777777" w:rsidR="00F76B35" w:rsidRDefault="00F76B35" w:rsidP="00C11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C3B0B" w14:textId="23953BBD" w:rsidR="00C11F08" w:rsidRPr="00C11F08" w:rsidRDefault="00C11F08">
    <w:pPr>
      <w:pStyle w:val="Footer"/>
      <w:rPr>
        <w:color w:val="0070C0"/>
      </w:rPr>
    </w:pPr>
    <w:r w:rsidRPr="00C11F08">
      <w:rPr>
        <w:color w:val="0070C0"/>
      </w:rPr>
      <w:t>doxhub.org</w:t>
    </w:r>
  </w:p>
  <w:p w14:paraId="788D011E" w14:textId="77777777" w:rsidR="00C11F08" w:rsidRDefault="00C11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2FD4D" w14:textId="77777777" w:rsidR="00F76B35" w:rsidRDefault="00F76B35" w:rsidP="00C11F08">
      <w:pPr>
        <w:spacing w:after="0" w:line="240" w:lineRule="auto"/>
      </w:pPr>
      <w:r>
        <w:separator/>
      </w:r>
    </w:p>
  </w:footnote>
  <w:footnote w:type="continuationSeparator" w:id="0">
    <w:p w14:paraId="0F1AC196" w14:textId="77777777" w:rsidR="00F76B35" w:rsidRDefault="00F76B35" w:rsidP="00C11F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08"/>
    <w:rsid w:val="001F2E8D"/>
    <w:rsid w:val="00C11F08"/>
    <w:rsid w:val="00F7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D1C5A"/>
  <w15:chartTrackingRefBased/>
  <w15:docId w15:val="{BEF30C1F-6BA6-4B5B-8663-E196CEFB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1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11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F08"/>
  </w:style>
  <w:style w:type="paragraph" w:styleId="Footer">
    <w:name w:val="footer"/>
    <w:basedOn w:val="Normal"/>
    <w:link w:val="FooterChar"/>
    <w:uiPriority w:val="99"/>
    <w:unhideWhenUsed/>
    <w:rsid w:val="00C11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1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2020-08-19T11:40:00Z</dcterms:created>
  <dcterms:modified xsi:type="dcterms:W3CDTF">2020-08-19T12:07:00Z</dcterms:modified>
</cp:coreProperties>
</file>