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B2441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Mr. Henry</w:t>
      </w:r>
      <w:r w:rsidRPr="005A4D69">
        <w:rPr>
          <w:rFonts w:asciiTheme="minorHAnsi" w:hAnsiTheme="minorHAnsi" w:cstheme="minorHAnsi"/>
        </w:rPr>
        <w:br/>
        <w:t>Head of Accounts department</w:t>
      </w:r>
      <w:r w:rsidRPr="005A4D69">
        <w:rPr>
          <w:rFonts w:asciiTheme="minorHAnsi" w:hAnsiTheme="minorHAnsi" w:cstheme="minorHAnsi"/>
        </w:rPr>
        <w:br/>
        <w:t>YTT Textiles</w:t>
      </w:r>
    </w:p>
    <w:p w14:paraId="538AB68A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Mr. James</w:t>
      </w:r>
      <w:r w:rsidRPr="005A4D69">
        <w:rPr>
          <w:rFonts w:asciiTheme="minorHAnsi" w:hAnsiTheme="minorHAnsi" w:cstheme="minorHAnsi"/>
        </w:rPr>
        <w:br/>
        <w:t>Manager,</w:t>
      </w:r>
      <w:r w:rsidRPr="005A4D69">
        <w:rPr>
          <w:rFonts w:asciiTheme="minorHAnsi" w:hAnsiTheme="minorHAnsi" w:cstheme="minorHAnsi"/>
        </w:rPr>
        <w:br/>
        <w:t>Accounts department,</w:t>
      </w:r>
      <w:r w:rsidRPr="005A4D69">
        <w:rPr>
          <w:rFonts w:asciiTheme="minorHAnsi" w:hAnsiTheme="minorHAnsi" w:cstheme="minorHAnsi"/>
        </w:rPr>
        <w:br/>
        <w:t>YTT Textiles.</w:t>
      </w:r>
    </w:p>
    <w:p w14:paraId="0B89BFAD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Dated: 22</w:t>
      </w:r>
      <w:r w:rsidRPr="005A4D69">
        <w:rPr>
          <w:rFonts w:asciiTheme="minorHAnsi" w:hAnsiTheme="minorHAnsi" w:cstheme="minorHAnsi"/>
          <w:vertAlign w:val="superscript"/>
        </w:rPr>
        <w:t>nd</w:t>
      </w:r>
      <w:r w:rsidRPr="005A4D69">
        <w:rPr>
          <w:rFonts w:asciiTheme="minorHAnsi" w:hAnsiTheme="minorHAnsi" w:cstheme="minorHAnsi"/>
        </w:rPr>
        <w:t xml:space="preserve"> July, 20XX</w:t>
      </w:r>
    </w:p>
    <w:p w14:paraId="3E8B06C5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Subject: Warning letter for intentional Act</w:t>
      </w:r>
    </w:p>
    <w:p w14:paraId="768F92DF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Dear James,</w:t>
      </w:r>
    </w:p>
    <w:p w14:paraId="7D027702" w14:textId="77777777" w:rsidR="0045583F" w:rsidRPr="005A4D69" w:rsidRDefault="0045583F" w:rsidP="0045583F">
      <w:pPr>
        <w:pStyle w:val="NormalWeb"/>
        <w:jc w:val="both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 xml:space="preserve">From the past few weeks, you are constantly ignoring my instructions. I had made it very clear that whenever I am being called by the CEO irrespective of what time it is during office hours, you should wait for me so that if there is something to tell you I should inform you of that. Moreover, I had said that if in case you </w:t>
      </w:r>
      <w:proofErr w:type="gramStart"/>
      <w:r w:rsidRPr="005A4D69">
        <w:rPr>
          <w:rFonts w:asciiTheme="minorHAnsi" w:hAnsiTheme="minorHAnsi" w:cstheme="minorHAnsi"/>
        </w:rPr>
        <w:t>have to</w:t>
      </w:r>
      <w:proofErr w:type="gramEnd"/>
      <w:r w:rsidRPr="005A4D69">
        <w:rPr>
          <w:rFonts w:asciiTheme="minorHAnsi" w:hAnsiTheme="minorHAnsi" w:cstheme="minorHAnsi"/>
        </w:rPr>
        <w:t xml:space="preserve"> run out due to any emergency, you should call me and ask for anything important, and if I am not reachable through call t</w:t>
      </w:r>
      <w:bookmarkStart w:id="0" w:name="_GoBack"/>
      <w:bookmarkEnd w:id="0"/>
      <w:r w:rsidRPr="005A4D69">
        <w:rPr>
          <w:rFonts w:asciiTheme="minorHAnsi" w:hAnsiTheme="minorHAnsi" w:cstheme="minorHAnsi"/>
        </w:rPr>
        <w:t xml:space="preserve">hen email me. </w:t>
      </w:r>
    </w:p>
    <w:p w14:paraId="629C8D9F" w14:textId="7CDF0CEC" w:rsidR="0045583F" w:rsidRPr="005A4D69" w:rsidRDefault="0045583F" w:rsidP="0045583F">
      <w:pPr>
        <w:pStyle w:val="NormalWeb"/>
        <w:jc w:val="both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 xml:space="preserve">You, as an important person in my department did not bother to do any of the things mentioned above when I had returned from the meetings with the CEO last week. James, I had even talked to you about your behavior and had warned you verbally as </w:t>
      </w:r>
      <w:r w:rsidRPr="005A4D69">
        <w:rPr>
          <w:rFonts w:asciiTheme="minorHAnsi" w:hAnsiTheme="minorHAnsi" w:cstheme="minorHAnsi"/>
        </w:rPr>
        <w:t>well,</w:t>
      </w:r>
      <w:r w:rsidRPr="005A4D69">
        <w:rPr>
          <w:rFonts w:asciiTheme="minorHAnsi" w:hAnsiTheme="minorHAnsi" w:cstheme="minorHAnsi"/>
        </w:rPr>
        <w:t xml:space="preserve"> but I think you did not follow me.</w:t>
      </w:r>
    </w:p>
    <w:p w14:paraId="2AF1FD61" w14:textId="77777777" w:rsidR="0045583F" w:rsidRPr="005A4D69" w:rsidRDefault="0045583F" w:rsidP="0045583F">
      <w:pPr>
        <w:pStyle w:val="NormalWeb"/>
        <w:jc w:val="both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You have been a responsible and hardworking employee of the company. Over the past 5 years, you have shown tremendous improvement in performance but form the past few days you have failed to meet my expectations. If this persists, I am afraid I will have to take serious action against you.</w:t>
      </w:r>
    </w:p>
    <w:p w14:paraId="20924C4E" w14:textId="77777777" w:rsidR="0045583F" w:rsidRPr="005A4D69" w:rsidRDefault="0045583F" w:rsidP="0045583F">
      <w:pPr>
        <w:pStyle w:val="NormalWeb"/>
        <w:jc w:val="both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The company however does not want to lose you. We wish to continue working with you on good terms. Hope to see a positive change in you.</w:t>
      </w:r>
    </w:p>
    <w:p w14:paraId="27860C8D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Yours Sincerely,</w:t>
      </w:r>
    </w:p>
    <w:p w14:paraId="5C9C4A3F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Mr. Henry,</w:t>
      </w:r>
    </w:p>
    <w:p w14:paraId="72D94899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Head of Accounts department,</w:t>
      </w:r>
    </w:p>
    <w:p w14:paraId="14C2FD23" w14:textId="77777777" w:rsidR="0045583F" w:rsidRPr="005A4D69" w:rsidRDefault="0045583F" w:rsidP="0045583F">
      <w:pPr>
        <w:pStyle w:val="NormalWeb"/>
        <w:rPr>
          <w:rFonts w:asciiTheme="minorHAnsi" w:hAnsiTheme="minorHAnsi" w:cstheme="minorHAnsi"/>
        </w:rPr>
      </w:pPr>
      <w:r w:rsidRPr="005A4D69">
        <w:rPr>
          <w:rFonts w:asciiTheme="minorHAnsi" w:hAnsiTheme="minorHAnsi" w:cstheme="minorHAnsi"/>
        </w:rPr>
        <w:t>YTT Textiles.</w:t>
      </w:r>
    </w:p>
    <w:p w14:paraId="387DFD6D" w14:textId="77777777" w:rsidR="00072D81" w:rsidRPr="005A4D69" w:rsidRDefault="00072D81">
      <w:pPr>
        <w:rPr>
          <w:rFonts w:cstheme="minorHAnsi"/>
        </w:rPr>
      </w:pPr>
    </w:p>
    <w:sectPr w:rsidR="00072D81" w:rsidRPr="005A4D69" w:rsidSect="0051485B">
      <w:footerReference w:type="default" r:id="rId6"/>
      <w:pgSz w:w="12240" w:h="15840"/>
      <w:pgMar w:top="117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49102" w14:textId="77777777" w:rsidR="004860A8" w:rsidRDefault="004860A8" w:rsidP="0045583F">
      <w:pPr>
        <w:spacing w:after="0" w:line="240" w:lineRule="auto"/>
      </w:pPr>
      <w:r>
        <w:separator/>
      </w:r>
    </w:p>
  </w:endnote>
  <w:endnote w:type="continuationSeparator" w:id="0">
    <w:p w14:paraId="535140E9" w14:textId="77777777" w:rsidR="004860A8" w:rsidRDefault="004860A8" w:rsidP="004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AA205" w14:textId="1EDEF4EC" w:rsidR="0045583F" w:rsidRPr="0045583F" w:rsidRDefault="0045583F">
    <w:pPr>
      <w:pStyle w:val="Footer"/>
      <w:rPr>
        <w:color w:val="0070C0"/>
      </w:rPr>
    </w:pPr>
    <w:r w:rsidRPr="0045583F">
      <w:rPr>
        <w:color w:val="0070C0"/>
      </w:rPr>
      <w:t>doxhub.org</w:t>
    </w:r>
  </w:p>
  <w:p w14:paraId="3E1C69BB" w14:textId="77777777" w:rsidR="0045583F" w:rsidRDefault="00455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7E9CD" w14:textId="77777777" w:rsidR="004860A8" w:rsidRDefault="004860A8" w:rsidP="0045583F">
      <w:pPr>
        <w:spacing w:after="0" w:line="240" w:lineRule="auto"/>
      </w:pPr>
      <w:r>
        <w:separator/>
      </w:r>
    </w:p>
  </w:footnote>
  <w:footnote w:type="continuationSeparator" w:id="0">
    <w:p w14:paraId="18A574C9" w14:textId="77777777" w:rsidR="004860A8" w:rsidRDefault="004860A8" w:rsidP="004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3F"/>
    <w:rsid w:val="00072D81"/>
    <w:rsid w:val="0045583F"/>
    <w:rsid w:val="004860A8"/>
    <w:rsid w:val="0051485B"/>
    <w:rsid w:val="005A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9F513"/>
  <w15:chartTrackingRefBased/>
  <w15:docId w15:val="{E28B4F8E-B1D3-4BCE-BBE3-FFCD9EB7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5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83F"/>
  </w:style>
  <w:style w:type="paragraph" w:styleId="Footer">
    <w:name w:val="footer"/>
    <w:basedOn w:val="Normal"/>
    <w:link w:val="FooterChar"/>
    <w:uiPriority w:val="99"/>
    <w:unhideWhenUsed/>
    <w:rsid w:val="00455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2020-08-06T11:53:00Z</dcterms:created>
  <dcterms:modified xsi:type="dcterms:W3CDTF">2020-08-06T12:19:00Z</dcterms:modified>
</cp:coreProperties>
</file>