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9A583" w14:textId="77777777" w:rsidR="00C90B3F" w:rsidRDefault="00C90B3F" w:rsidP="00C90B3F">
      <w:pPr>
        <w:pStyle w:val="NormalWeb"/>
      </w:pPr>
      <w:r>
        <w:t>Date: [day/month/year]</w:t>
      </w:r>
    </w:p>
    <w:p w14:paraId="419F5C05" w14:textId="77777777" w:rsidR="00C90B3F" w:rsidRDefault="00C90B3F" w:rsidP="00C90B3F">
      <w:pPr>
        <w:pStyle w:val="NormalWeb"/>
      </w:pPr>
      <w:r>
        <w:t>From:</w:t>
      </w:r>
    </w:p>
    <w:p w14:paraId="199A05F5" w14:textId="77777777" w:rsidR="00C90B3F" w:rsidRDefault="00C90B3F" w:rsidP="00C90B3F">
      <w:pPr>
        <w:pStyle w:val="NormalWeb"/>
      </w:pPr>
      <w:r>
        <w:t>Your name (XYZ)</w:t>
      </w:r>
      <w:r>
        <w:br/>
        <w:t>Address</w:t>
      </w:r>
      <w:r>
        <w:br/>
        <w:t>City/State and Zipcode.</w:t>
      </w:r>
    </w:p>
    <w:p w14:paraId="44E34F30" w14:textId="77777777" w:rsidR="00C90B3F" w:rsidRDefault="00C90B3F" w:rsidP="00C90B3F">
      <w:pPr>
        <w:pStyle w:val="NormalWeb"/>
      </w:pPr>
      <w:r>
        <w:t>To:</w:t>
      </w:r>
    </w:p>
    <w:p w14:paraId="5F61AD57" w14:textId="77777777" w:rsidR="00C90B3F" w:rsidRDefault="00C90B3F" w:rsidP="00C90B3F">
      <w:pPr>
        <w:pStyle w:val="NormalWeb"/>
      </w:pPr>
      <w:r>
        <w:t>Creditor’s name (XYZ)</w:t>
      </w:r>
      <w:r>
        <w:br/>
        <w:t>Bill Number [X]</w:t>
      </w:r>
    </w:p>
    <w:p w14:paraId="4143D8B1" w14:textId="77777777" w:rsidR="00C90B3F" w:rsidRDefault="00C90B3F" w:rsidP="00C90B3F">
      <w:pPr>
        <w:pStyle w:val="NormalWeb"/>
      </w:pPr>
      <w:r>
        <w:t>Address</w:t>
      </w:r>
      <w:r>
        <w:br/>
        <w:t xml:space="preserve">City/State and Zipcode. </w:t>
      </w:r>
    </w:p>
    <w:p w14:paraId="62DCE254" w14:textId="77777777" w:rsidR="00C90B3F" w:rsidRDefault="00C90B3F" w:rsidP="00C90B3F">
      <w:pPr>
        <w:pStyle w:val="NormalWeb"/>
      </w:pPr>
      <w:r>
        <w:rPr>
          <w:rStyle w:val="Strong"/>
        </w:rPr>
        <w:t>Subject:</w:t>
      </w:r>
      <w:r>
        <w:t xml:space="preserve"> Rectification of a billing error </w:t>
      </w:r>
    </w:p>
    <w:p w14:paraId="4EE39D29" w14:textId="77777777" w:rsidR="00C90B3F" w:rsidRDefault="00C90B3F" w:rsidP="00C90B3F">
      <w:pPr>
        <w:pStyle w:val="NormalWeb"/>
      </w:pPr>
      <w:r>
        <w:t>Dear Customer Service Department,</w:t>
      </w:r>
    </w:p>
    <w:p w14:paraId="0D111646" w14:textId="77777777" w:rsidR="00C90B3F" w:rsidRDefault="00C90B3F" w:rsidP="00C90B3F">
      <w:pPr>
        <w:pStyle w:val="NormalWeb"/>
        <w:jc w:val="both"/>
      </w:pPr>
      <w:r>
        <w:t>I am writing to dispute a billing error of amount $[X] that I would like to help fix with my October bill.</w:t>
      </w:r>
    </w:p>
    <w:p w14:paraId="63902FE1" w14:textId="77777777" w:rsidR="00C90B3F" w:rsidRDefault="00C90B3F" w:rsidP="00C90B3F">
      <w:pPr>
        <w:pStyle w:val="NormalWeb"/>
        <w:jc w:val="both"/>
      </w:pPr>
      <w:r>
        <w:t>The amount is inaccurate because about three months ago, I purchased my Internet device at a price of $45. I bought the unlimited broadband with no data limit. I neither purchased any wireless router nor lease any monthly cost modems, my actual and only fee is $45. However, the bill this month is $90, which is almost twice the price of what I was told it would cost.</w:t>
      </w:r>
    </w:p>
    <w:p w14:paraId="2D89AA46" w14:textId="77777777" w:rsidR="00C90B3F" w:rsidRDefault="00C90B3F" w:rsidP="00C90B3F">
      <w:pPr>
        <w:pStyle w:val="NormalWeb"/>
        <w:jc w:val="both"/>
      </w:pPr>
      <w:r>
        <w:t>How could this be possible? Because the price rise is not expected to increase for a year at least. I want this bill to be fixed or please ask someone to explain this to me. I insist that the mistake to be corrected, all financial and other costs relating to the contested sum to be credited as well.</w:t>
      </w:r>
    </w:p>
    <w:p w14:paraId="1556099D" w14:textId="77777777" w:rsidR="00C90B3F" w:rsidRDefault="00C90B3F" w:rsidP="00C90B3F">
      <w:pPr>
        <w:pStyle w:val="NormalWeb"/>
        <w:jc w:val="both"/>
      </w:pPr>
      <w:r>
        <w:t>Enclosed documents are recent and previous bills supporting my position. Kindly resolve the error as soon as possible. Waiting for your reply.</w:t>
      </w:r>
    </w:p>
    <w:p w14:paraId="20BB78C5" w14:textId="77777777" w:rsidR="00C90B3F" w:rsidRDefault="00C90B3F" w:rsidP="00C90B3F">
      <w:pPr>
        <w:pStyle w:val="NormalWeb"/>
      </w:pPr>
      <w:r>
        <w:t>Sincerely yours,</w:t>
      </w:r>
      <w:r>
        <w:br/>
        <w:t>[XYZ]</w:t>
      </w:r>
    </w:p>
    <w:p w14:paraId="10B3517C" w14:textId="77777777" w:rsidR="00ED6861" w:rsidRDefault="00ED6861"/>
    <w:sectPr w:rsidR="00ED6861" w:rsidSect="00C90B3F">
      <w:footerReference w:type="default" r:id="rId6"/>
      <w:pgSz w:w="12240" w:h="15840"/>
      <w:pgMar w:top="144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9AD73" w14:textId="77777777" w:rsidR="00965F23" w:rsidRDefault="00965F23" w:rsidP="0080160B">
      <w:pPr>
        <w:spacing w:after="0" w:line="240" w:lineRule="auto"/>
      </w:pPr>
      <w:r>
        <w:separator/>
      </w:r>
    </w:p>
  </w:endnote>
  <w:endnote w:type="continuationSeparator" w:id="0">
    <w:p w14:paraId="7B794B0D" w14:textId="77777777" w:rsidR="00965F23" w:rsidRDefault="00965F23" w:rsidP="0080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7D23F" w14:textId="3E861ED7" w:rsidR="0080160B" w:rsidRPr="0080160B" w:rsidRDefault="0080160B">
    <w:pPr>
      <w:pStyle w:val="Footer"/>
      <w:rPr>
        <w:color w:val="0070C0"/>
      </w:rPr>
    </w:pPr>
    <w:r w:rsidRPr="0080160B">
      <w:rPr>
        <w:color w:val="0070C0"/>
      </w:rPr>
      <w:t>doxhub.org</w:t>
    </w:r>
  </w:p>
  <w:p w14:paraId="7446EA88" w14:textId="77777777" w:rsidR="0080160B" w:rsidRDefault="008016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97BA2" w14:textId="77777777" w:rsidR="00965F23" w:rsidRDefault="00965F23" w:rsidP="0080160B">
      <w:pPr>
        <w:spacing w:after="0" w:line="240" w:lineRule="auto"/>
      </w:pPr>
      <w:r>
        <w:separator/>
      </w:r>
    </w:p>
  </w:footnote>
  <w:footnote w:type="continuationSeparator" w:id="0">
    <w:p w14:paraId="1F1C9F8E" w14:textId="77777777" w:rsidR="00965F23" w:rsidRDefault="00965F23" w:rsidP="00801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B3F"/>
    <w:rsid w:val="0080160B"/>
    <w:rsid w:val="00965F23"/>
    <w:rsid w:val="00C90B3F"/>
    <w:rsid w:val="00ED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623BC"/>
  <w15:chartTrackingRefBased/>
  <w15:docId w15:val="{9B927185-2715-462B-8B89-39476869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0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0B3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01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60B"/>
  </w:style>
  <w:style w:type="paragraph" w:styleId="Footer">
    <w:name w:val="footer"/>
    <w:basedOn w:val="Normal"/>
    <w:link w:val="FooterChar"/>
    <w:uiPriority w:val="99"/>
    <w:unhideWhenUsed/>
    <w:rsid w:val="00801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2020-10-12T11:04:00Z</dcterms:created>
  <dcterms:modified xsi:type="dcterms:W3CDTF">2020-10-12T11:05:00Z</dcterms:modified>
</cp:coreProperties>
</file>