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A7719" w14:textId="0BA70E7E" w:rsidR="00E87425" w:rsidRPr="00E87425" w:rsidRDefault="00E87425" w:rsidP="00E87425">
      <w:pPr>
        <w:pStyle w:val="NormalWeb"/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>Date: [DATE]</w:t>
      </w:r>
    </w:p>
    <w:p w14:paraId="6E5474BA" w14:textId="0F888D89" w:rsidR="00E87425" w:rsidRPr="00E87425" w:rsidRDefault="00E87425" w:rsidP="00E87425">
      <w:pPr>
        <w:pStyle w:val="NormalWeb"/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>[Company Name]</w:t>
      </w:r>
      <w:r w:rsidRPr="00E87425">
        <w:rPr>
          <w:rFonts w:asciiTheme="minorHAnsi" w:hAnsiTheme="minorHAnsi" w:cstheme="minorHAnsi"/>
        </w:rPr>
        <w:br/>
        <w:t>[Address, City, STATE, Zip]</w:t>
      </w:r>
      <w:r w:rsidRPr="00E87425">
        <w:rPr>
          <w:rFonts w:asciiTheme="minorHAnsi" w:hAnsiTheme="minorHAnsi" w:cstheme="minorHAnsi"/>
        </w:rPr>
        <w:br/>
        <w:t>[Contact]</w:t>
      </w:r>
      <w:r w:rsidRPr="00E87425">
        <w:rPr>
          <w:rFonts w:asciiTheme="minorHAnsi" w:hAnsiTheme="minorHAnsi" w:cstheme="minorHAnsi"/>
        </w:rPr>
        <w:br/>
        <w:t>[Website]</w:t>
      </w:r>
    </w:p>
    <w:p w14:paraId="11395E6D" w14:textId="43FE6482" w:rsidR="00E87425" w:rsidRPr="00E87425" w:rsidRDefault="00E87425" w:rsidP="00E87425">
      <w:pPr>
        <w:pStyle w:val="NormalWeb"/>
        <w:tabs>
          <w:tab w:val="left" w:pos="2906"/>
        </w:tabs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>Address to:</w:t>
      </w:r>
    </w:p>
    <w:p w14:paraId="116298E2" w14:textId="03368800" w:rsidR="00E87425" w:rsidRPr="00E87425" w:rsidRDefault="00E87425" w:rsidP="00E87425">
      <w:pPr>
        <w:pStyle w:val="NormalWeb"/>
        <w:tabs>
          <w:tab w:val="left" w:pos="2906"/>
        </w:tabs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>[Company Name]</w:t>
      </w:r>
      <w:r w:rsidRPr="00E87425">
        <w:rPr>
          <w:rFonts w:asciiTheme="minorHAnsi" w:hAnsiTheme="minorHAnsi" w:cstheme="minorHAnsi"/>
        </w:rPr>
        <w:br/>
        <w:t>[Address]</w:t>
      </w:r>
    </w:p>
    <w:p w14:paraId="6C75C3FE" w14:textId="22E39E37" w:rsidR="00E87425" w:rsidRPr="00E87425" w:rsidRDefault="00E87425" w:rsidP="00E87425">
      <w:pPr>
        <w:pStyle w:val="NormalWeb"/>
        <w:tabs>
          <w:tab w:val="left" w:pos="2906"/>
        </w:tabs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>Subject: Subject line here</w:t>
      </w:r>
      <w:r w:rsidRPr="00E87425">
        <w:rPr>
          <w:rFonts w:asciiTheme="minorHAnsi" w:hAnsiTheme="minorHAnsi" w:cstheme="minorHAnsi"/>
        </w:rPr>
        <w:tab/>
      </w:r>
    </w:p>
    <w:p w14:paraId="6EF0CAB4" w14:textId="68826B1F" w:rsidR="00E87425" w:rsidRPr="00E87425" w:rsidRDefault="00E87425" w:rsidP="00E87425">
      <w:pPr>
        <w:pStyle w:val="NormalWeb"/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>Dear Samuel,</w:t>
      </w:r>
    </w:p>
    <w:p w14:paraId="269D5E98" w14:textId="77777777" w:rsidR="00E87425" w:rsidRPr="00E87425" w:rsidRDefault="00E87425" w:rsidP="00E87425">
      <w:pPr>
        <w:pStyle w:val="NormalWeb"/>
        <w:jc w:val="both"/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 xml:space="preserve">We regret to intimate it to you that the products you delivered in last batch 8 (write down the batch code) have a plethora of malfunctions and defects in them on account of which we are not in the position to forward them to the sales department. </w:t>
      </w:r>
    </w:p>
    <w:p w14:paraId="7E42A2CA" w14:textId="77777777" w:rsidR="00E87425" w:rsidRPr="00E87425" w:rsidRDefault="00E87425" w:rsidP="00E87425">
      <w:pPr>
        <w:pStyle w:val="NormalWeb"/>
        <w:jc w:val="both"/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 xml:space="preserve">Owing to this amateur exhibition from your end, our store had to go through a huge loss and we're still recovering from it. Nonetheless, the company board has decided not to penalize you as we have had a healthy business relationship for over a decade now. </w:t>
      </w:r>
    </w:p>
    <w:p w14:paraId="5D6C1AB7" w14:textId="77777777" w:rsidR="00E87425" w:rsidRPr="00E87425" w:rsidRDefault="00E87425" w:rsidP="00E87425">
      <w:pPr>
        <w:pStyle w:val="NormalWeb"/>
        <w:jc w:val="both"/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 xml:space="preserve">Henceforth, we are only quitting this matter with a warning for you to not repeat your mistake for, if it, in an unfortunate event, takes place again, we will have no other option but to take a strict disciplinary measure. </w:t>
      </w:r>
    </w:p>
    <w:p w14:paraId="1749B7B9" w14:textId="77777777" w:rsidR="00E87425" w:rsidRPr="00E87425" w:rsidRDefault="00E87425" w:rsidP="00E87425">
      <w:pPr>
        <w:pStyle w:val="NormalWeb"/>
        <w:jc w:val="both"/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 xml:space="preserve">Enclosed in this letter is an instructions page following which you can repair the products and deliver us back again within 15-working days. Please read the protocols carefully before you initiate the manufacturing process so you may dispatch perfectly working articles </w:t>
      </w:r>
    </w:p>
    <w:p w14:paraId="0219F480" w14:textId="77777777" w:rsidR="00E87425" w:rsidRPr="00E87425" w:rsidRDefault="00E87425" w:rsidP="00E87425">
      <w:pPr>
        <w:pStyle w:val="NormalWeb"/>
        <w:jc w:val="both"/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 xml:space="preserve">Should you have any queries related to anything, please feel free to contact me at [X] during work hours. </w:t>
      </w:r>
    </w:p>
    <w:p w14:paraId="38C58022" w14:textId="77777777" w:rsidR="00E87425" w:rsidRPr="00E87425" w:rsidRDefault="00E87425" w:rsidP="00E87425">
      <w:pPr>
        <w:pStyle w:val="NormalWeb"/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>Sincerely,</w:t>
      </w:r>
    </w:p>
    <w:p w14:paraId="0BD16396" w14:textId="77777777" w:rsidR="00E87425" w:rsidRPr="00E87425" w:rsidRDefault="00E87425" w:rsidP="00E87425">
      <w:pPr>
        <w:pStyle w:val="NormalWeb"/>
        <w:rPr>
          <w:rFonts w:asciiTheme="minorHAnsi" w:hAnsiTheme="minorHAnsi" w:cstheme="minorHAnsi"/>
        </w:rPr>
      </w:pPr>
      <w:r w:rsidRPr="00E87425">
        <w:rPr>
          <w:rFonts w:asciiTheme="minorHAnsi" w:hAnsiTheme="minorHAnsi" w:cstheme="minorHAnsi"/>
        </w:rPr>
        <w:t>Max</w:t>
      </w:r>
    </w:p>
    <w:p w14:paraId="2E770C6B" w14:textId="77777777" w:rsidR="00E732CB" w:rsidRPr="00E87425" w:rsidRDefault="00E732CB">
      <w:pPr>
        <w:rPr>
          <w:rFonts w:cstheme="minorHAnsi"/>
        </w:rPr>
      </w:pPr>
    </w:p>
    <w:sectPr w:rsidR="00E732CB" w:rsidRPr="00E87425" w:rsidSect="00E87425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9402E" w14:textId="77777777" w:rsidR="00B23AEE" w:rsidRDefault="00B23AEE" w:rsidP="00302ED7">
      <w:pPr>
        <w:spacing w:after="0" w:line="240" w:lineRule="auto"/>
      </w:pPr>
      <w:r>
        <w:separator/>
      </w:r>
    </w:p>
  </w:endnote>
  <w:endnote w:type="continuationSeparator" w:id="0">
    <w:p w14:paraId="0E3A71DC" w14:textId="77777777" w:rsidR="00B23AEE" w:rsidRDefault="00B23AEE" w:rsidP="0030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513F0" w14:textId="29A753FE" w:rsidR="00302ED7" w:rsidRPr="00302ED7" w:rsidRDefault="00302ED7">
    <w:pPr>
      <w:pStyle w:val="Footer"/>
      <w:rPr>
        <w:color w:val="0070C0"/>
      </w:rPr>
    </w:pPr>
    <w:r w:rsidRPr="00302ED7">
      <w:rPr>
        <w:color w:val="0070C0"/>
      </w:rPr>
      <w:t>doxhub.org</w:t>
    </w:r>
  </w:p>
  <w:p w14:paraId="69F810EB" w14:textId="77777777" w:rsidR="00302ED7" w:rsidRDefault="00302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AD481" w14:textId="77777777" w:rsidR="00B23AEE" w:rsidRDefault="00B23AEE" w:rsidP="00302ED7">
      <w:pPr>
        <w:spacing w:after="0" w:line="240" w:lineRule="auto"/>
      </w:pPr>
      <w:r>
        <w:separator/>
      </w:r>
    </w:p>
  </w:footnote>
  <w:footnote w:type="continuationSeparator" w:id="0">
    <w:p w14:paraId="7265C672" w14:textId="77777777" w:rsidR="00B23AEE" w:rsidRDefault="00B23AEE" w:rsidP="00302E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425"/>
    <w:rsid w:val="00302ED7"/>
    <w:rsid w:val="00B23AEE"/>
    <w:rsid w:val="00E732CB"/>
    <w:rsid w:val="00E8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91C3E"/>
  <w15:chartTrackingRefBased/>
  <w15:docId w15:val="{31CB56DB-B941-414E-8259-208104B9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7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2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ED7"/>
  </w:style>
  <w:style w:type="paragraph" w:styleId="Footer">
    <w:name w:val="footer"/>
    <w:basedOn w:val="Normal"/>
    <w:link w:val="FooterChar"/>
    <w:uiPriority w:val="99"/>
    <w:unhideWhenUsed/>
    <w:rsid w:val="00302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5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2020-11-18T09:19:00Z</dcterms:created>
  <dcterms:modified xsi:type="dcterms:W3CDTF">2020-11-19T10:43:00Z</dcterms:modified>
</cp:coreProperties>
</file>