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669FC" w14:textId="21557DCF" w:rsidR="000C159E" w:rsidRPr="008802B0" w:rsidRDefault="000C159E" w:rsidP="000C159E">
      <w:pPr>
        <w:pStyle w:val="NormalWeb"/>
        <w:rPr>
          <w:rFonts w:asciiTheme="minorHAnsi" w:hAnsiTheme="minorHAnsi" w:cstheme="minorHAnsi"/>
        </w:rPr>
      </w:pPr>
      <w:r w:rsidRPr="008802B0">
        <w:rPr>
          <w:rFonts w:asciiTheme="minorHAnsi" w:hAnsiTheme="minorHAnsi" w:cstheme="minorHAnsi"/>
        </w:rPr>
        <w:t>To</w:t>
      </w:r>
    </w:p>
    <w:p w14:paraId="7FFAC720" w14:textId="122ACD83" w:rsidR="000C159E" w:rsidRPr="008802B0" w:rsidRDefault="000C159E" w:rsidP="000C159E">
      <w:pPr>
        <w:pStyle w:val="NormalWeb"/>
        <w:rPr>
          <w:rFonts w:asciiTheme="minorHAnsi" w:hAnsiTheme="minorHAnsi" w:cstheme="minorHAnsi"/>
        </w:rPr>
      </w:pPr>
      <w:r w:rsidRPr="008802B0">
        <w:rPr>
          <w:rFonts w:asciiTheme="minorHAnsi" w:hAnsiTheme="minorHAnsi" w:cstheme="minorHAnsi"/>
        </w:rPr>
        <w:t>[Recipient Name]</w:t>
      </w:r>
    </w:p>
    <w:p w14:paraId="51AC5046" w14:textId="77777777" w:rsidR="00F70933" w:rsidRPr="00F70933" w:rsidRDefault="00F70933" w:rsidP="00F709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0933">
        <w:rPr>
          <w:rFonts w:ascii="Times New Roman" w:eastAsia="Times New Roman" w:hAnsi="Times New Roman" w:cs="Times New Roman"/>
          <w:sz w:val="24"/>
          <w:szCs w:val="24"/>
        </w:rPr>
        <w:t>Re. Response to the Resignation Submitted on 04-01-20XX due to the Workplace Harassment and Unprofessional Demeanor of the Supervisor</w:t>
      </w:r>
    </w:p>
    <w:p w14:paraId="5A90792D" w14:textId="77777777" w:rsidR="00F70933" w:rsidRPr="00F70933" w:rsidRDefault="00F70933" w:rsidP="00F709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0933">
        <w:rPr>
          <w:rFonts w:ascii="Times New Roman" w:eastAsia="Times New Roman" w:hAnsi="Times New Roman" w:cs="Times New Roman"/>
          <w:sz w:val="24"/>
          <w:szCs w:val="24"/>
        </w:rPr>
        <w:t>Dear Fox,</w:t>
      </w:r>
    </w:p>
    <w:p w14:paraId="738594D4" w14:textId="77777777" w:rsidR="00F70933" w:rsidRPr="00F70933" w:rsidRDefault="00F70933" w:rsidP="00F709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933">
        <w:rPr>
          <w:rFonts w:ascii="Times New Roman" w:eastAsia="Times New Roman" w:hAnsi="Times New Roman" w:cs="Times New Roman"/>
          <w:sz w:val="24"/>
          <w:szCs w:val="24"/>
        </w:rPr>
        <w:t xml:space="preserve">With reference to the subject as cited above, I am composing to address an important event that occurred on 04-01-20XX. On 4th January 20XX, I came to know about your serious concerns on the prevailing issue at the workplace which was harassment and the unprofessional and biased/sexist attitude of Mr. Jack aka your immediate supervisor/team leader. </w:t>
      </w:r>
    </w:p>
    <w:p w14:paraId="66AB6EEB" w14:textId="66FC1177" w:rsidR="00F70933" w:rsidRPr="00F70933" w:rsidRDefault="00F70933" w:rsidP="00F709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933">
        <w:rPr>
          <w:rFonts w:ascii="Times New Roman" w:eastAsia="Times New Roman" w:hAnsi="Times New Roman" w:cs="Times New Roman"/>
          <w:sz w:val="24"/>
          <w:szCs w:val="24"/>
        </w:rPr>
        <w:t xml:space="preserve">The complaint from you was quite shocking and the behavior of Mr. Jack remarked by you was </w:t>
      </w:r>
      <w:r w:rsidRPr="00F70933">
        <w:rPr>
          <w:rFonts w:ascii="Times New Roman" w:eastAsia="Times New Roman" w:hAnsi="Times New Roman" w:cs="Times New Roman"/>
          <w:sz w:val="24"/>
          <w:szCs w:val="24"/>
        </w:rPr>
        <w:t>unexpected</w:t>
      </w:r>
      <w:r w:rsidRPr="00F70933">
        <w:rPr>
          <w:rFonts w:ascii="Times New Roman" w:eastAsia="Times New Roman" w:hAnsi="Times New Roman" w:cs="Times New Roman"/>
          <w:sz w:val="24"/>
          <w:szCs w:val="24"/>
        </w:rPr>
        <w:t xml:space="preserve"> albeit worrisome for me and many others. </w:t>
      </w:r>
    </w:p>
    <w:p w14:paraId="59CB0868" w14:textId="77777777" w:rsidR="00F70933" w:rsidRPr="00F70933" w:rsidRDefault="00F70933" w:rsidP="00F709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933">
        <w:rPr>
          <w:rFonts w:ascii="Times New Roman" w:eastAsia="Times New Roman" w:hAnsi="Times New Roman" w:cs="Times New Roman"/>
          <w:sz w:val="24"/>
          <w:szCs w:val="24"/>
        </w:rPr>
        <w:t>On the same day, I received your letter which was categorically your resignation from the job. These two subsequent events were shocking and completely startling for me. Verily, it was daunting to have such a bewildered attitude of professionals of this company where we make sure to train our people basic workplace ethics and professional devouring.</w:t>
      </w:r>
    </w:p>
    <w:p w14:paraId="5D0E7238" w14:textId="77777777" w:rsidR="00F70933" w:rsidRPr="00F70933" w:rsidRDefault="00F70933" w:rsidP="00F709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933">
        <w:rPr>
          <w:rFonts w:ascii="Times New Roman" w:eastAsia="Times New Roman" w:hAnsi="Times New Roman" w:cs="Times New Roman"/>
          <w:sz w:val="24"/>
          <w:szCs w:val="24"/>
        </w:rPr>
        <w:t>Now, turning over specifically to your resignation, I opine that it deserves to be reviewed after a profound understanding of the outcomes the decision might bring. I believe you took this step in the heat of the moment and being furious dementedly. Therefore, I have decided to let the matter settle down after a straightforward and transparent proliferated inquiry and then negotiate on the resignation.</w:t>
      </w:r>
    </w:p>
    <w:p w14:paraId="0E40B287" w14:textId="2C59AE84" w:rsidR="00F70933" w:rsidRPr="00F70933" w:rsidRDefault="00F70933" w:rsidP="00F709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933">
        <w:rPr>
          <w:rFonts w:ascii="Times New Roman" w:eastAsia="Times New Roman" w:hAnsi="Times New Roman" w:cs="Times New Roman"/>
          <w:sz w:val="24"/>
          <w:szCs w:val="24"/>
        </w:rPr>
        <w:t xml:space="preserve">I am giving this time to you to rethink if resigning from the office could be the only solution. It can procreate </w:t>
      </w:r>
      <w:r w:rsidRPr="00F70933">
        <w:rPr>
          <w:rFonts w:ascii="Times New Roman" w:eastAsia="Times New Roman" w:hAnsi="Times New Roman" w:cs="Times New Roman"/>
          <w:sz w:val="24"/>
          <w:szCs w:val="24"/>
        </w:rPr>
        <w:t>several</w:t>
      </w:r>
      <w:r w:rsidRPr="00F70933">
        <w:rPr>
          <w:rFonts w:ascii="Times New Roman" w:eastAsia="Times New Roman" w:hAnsi="Times New Roman" w:cs="Times New Roman"/>
          <w:sz w:val="24"/>
          <w:szCs w:val="24"/>
        </w:rPr>
        <w:t xml:space="preserve"> other issues like unemployment, financial breakdown, and troubles in seeking and finding another reasonable job to settle on. Hence, I advise you to stay in the office and keep working until the board of inquiry committee completes its investigation of the matter and conclude accordingly.</w:t>
      </w:r>
    </w:p>
    <w:p w14:paraId="630D92E6" w14:textId="77777777" w:rsidR="00F70933" w:rsidRPr="00F70933" w:rsidRDefault="00F70933" w:rsidP="00F709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933">
        <w:rPr>
          <w:rFonts w:ascii="Times New Roman" w:eastAsia="Times New Roman" w:hAnsi="Times New Roman" w:cs="Times New Roman"/>
          <w:sz w:val="24"/>
          <w:szCs w:val="24"/>
        </w:rPr>
        <w:t>For more, you are welcome to meet me directly during office timings in my office to negotiate and communicate anything further. You can also email me at [email] or call me at +[X]. I shall be grateful and delighted if you take a moment to consider my suggestion. I assure you that we will provide you complete assistance in this regard along with working security and liberty. Thank you.</w:t>
      </w:r>
    </w:p>
    <w:p w14:paraId="1AC961B1" w14:textId="77777777" w:rsidR="00F70933" w:rsidRPr="00F70933" w:rsidRDefault="00F70933" w:rsidP="00F709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0933">
        <w:rPr>
          <w:rFonts w:ascii="Times New Roman" w:eastAsia="Times New Roman" w:hAnsi="Times New Roman" w:cs="Times New Roman"/>
          <w:sz w:val="24"/>
          <w:szCs w:val="24"/>
        </w:rPr>
        <w:t>Regards</w:t>
      </w:r>
    </w:p>
    <w:p w14:paraId="3AB57880" w14:textId="77777777" w:rsidR="00F70933" w:rsidRPr="00F70933" w:rsidRDefault="00F70933" w:rsidP="00F709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0933">
        <w:rPr>
          <w:rFonts w:ascii="Times New Roman" w:eastAsia="Times New Roman" w:hAnsi="Times New Roman" w:cs="Times New Roman"/>
          <w:sz w:val="24"/>
          <w:szCs w:val="24"/>
        </w:rPr>
        <w:t xml:space="preserve">Nile </w:t>
      </w:r>
      <w:proofErr w:type="spellStart"/>
      <w:r w:rsidRPr="00F70933">
        <w:rPr>
          <w:rFonts w:ascii="Times New Roman" w:eastAsia="Times New Roman" w:hAnsi="Times New Roman" w:cs="Times New Roman"/>
          <w:sz w:val="24"/>
          <w:szCs w:val="24"/>
        </w:rPr>
        <w:t>Fucidine</w:t>
      </w:r>
      <w:proofErr w:type="spellEnd"/>
      <w:r w:rsidRPr="00F70933">
        <w:rPr>
          <w:rFonts w:ascii="Times New Roman" w:eastAsia="Times New Roman" w:hAnsi="Times New Roman" w:cs="Times New Roman"/>
          <w:sz w:val="24"/>
          <w:szCs w:val="24"/>
        </w:rPr>
        <w:br/>
        <w:t>The General Manager</w:t>
      </w:r>
      <w:r w:rsidRPr="00F70933">
        <w:rPr>
          <w:rFonts w:ascii="Times New Roman" w:eastAsia="Times New Roman" w:hAnsi="Times New Roman" w:cs="Times New Roman"/>
          <w:sz w:val="24"/>
          <w:szCs w:val="24"/>
        </w:rPr>
        <w:br/>
        <w:t>GHK Group of Companies</w:t>
      </w:r>
      <w:r w:rsidRPr="00F70933">
        <w:rPr>
          <w:rFonts w:ascii="Times New Roman" w:eastAsia="Times New Roman" w:hAnsi="Times New Roman" w:cs="Times New Roman"/>
          <w:sz w:val="24"/>
          <w:szCs w:val="24"/>
        </w:rPr>
        <w:br/>
        <w:t>Simon Dura Square, California, USA</w:t>
      </w:r>
    </w:p>
    <w:p w14:paraId="26A28D93" w14:textId="644AB74C" w:rsidR="00060329" w:rsidRPr="008802B0" w:rsidRDefault="00060329" w:rsidP="008802B0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</w:p>
    <w:sectPr w:rsidR="00060329" w:rsidRPr="008802B0" w:rsidSect="00F70933">
      <w:footerReference w:type="default" r:id="rId6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E8201D" w14:textId="77777777" w:rsidR="001F78FC" w:rsidRDefault="001F78FC" w:rsidP="000C159E">
      <w:pPr>
        <w:spacing w:after="0" w:line="240" w:lineRule="auto"/>
      </w:pPr>
      <w:r>
        <w:separator/>
      </w:r>
    </w:p>
  </w:endnote>
  <w:endnote w:type="continuationSeparator" w:id="0">
    <w:p w14:paraId="57AB37F7" w14:textId="77777777" w:rsidR="001F78FC" w:rsidRDefault="001F78FC" w:rsidP="000C1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0A4E9" w14:textId="07EBF04E" w:rsidR="000C159E" w:rsidRDefault="000C159E">
    <w:pPr>
      <w:pStyle w:val="Footer"/>
    </w:pPr>
    <w:r>
      <w:t>doxhub.org</w:t>
    </w:r>
  </w:p>
  <w:p w14:paraId="5D3C5A85" w14:textId="77777777" w:rsidR="000C159E" w:rsidRDefault="000C15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C871B8" w14:textId="77777777" w:rsidR="001F78FC" w:rsidRDefault="001F78FC" w:rsidP="000C159E">
      <w:pPr>
        <w:spacing w:after="0" w:line="240" w:lineRule="auto"/>
      </w:pPr>
      <w:r>
        <w:separator/>
      </w:r>
    </w:p>
  </w:footnote>
  <w:footnote w:type="continuationSeparator" w:id="0">
    <w:p w14:paraId="57CC215A" w14:textId="77777777" w:rsidR="001F78FC" w:rsidRDefault="001F78FC" w:rsidP="000C15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59E"/>
    <w:rsid w:val="00060329"/>
    <w:rsid w:val="000C159E"/>
    <w:rsid w:val="000E38A6"/>
    <w:rsid w:val="001F78FC"/>
    <w:rsid w:val="003D64C8"/>
    <w:rsid w:val="004142B4"/>
    <w:rsid w:val="004A717E"/>
    <w:rsid w:val="00707DE9"/>
    <w:rsid w:val="00843973"/>
    <w:rsid w:val="008802B0"/>
    <w:rsid w:val="00A87C6A"/>
    <w:rsid w:val="00AC7591"/>
    <w:rsid w:val="00AE7BA4"/>
    <w:rsid w:val="00E534A4"/>
    <w:rsid w:val="00F67C5B"/>
    <w:rsid w:val="00F7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52CA9"/>
  <w15:chartTrackingRefBased/>
  <w15:docId w15:val="{F54EEA0F-D862-4130-A57B-9BEEAEF38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C1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C15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59E"/>
  </w:style>
  <w:style w:type="paragraph" w:styleId="Footer">
    <w:name w:val="footer"/>
    <w:basedOn w:val="Normal"/>
    <w:link w:val="FooterChar"/>
    <w:uiPriority w:val="99"/>
    <w:unhideWhenUsed/>
    <w:rsid w:val="000C15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5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24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2021-01-12T13:35:00Z</dcterms:created>
  <dcterms:modified xsi:type="dcterms:W3CDTF">2021-01-12T13:36:00Z</dcterms:modified>
</cp:coreProperties>
</file>