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EAACD" w14:textId="59785EF4" w:rsidR="005813B4" w:rsidRPr="00D535B8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535B8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9DF9AE4" w14:textId="5EBF1CBC" w:rsidR="005813B4" w:rsidRPr="00D535B8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535B8">
        <w:rPr>
          <w:rStyle w:val="Strong"/>
          <w:rFonts w:asciiTheme="minorHAnsi" w:hAnsiTheme="minorHAnsi" w:cstheme="minorHAnsi"/>
          <w:b w:val="0"/>
          <w:bCs w:val="0"/>
        </w:rPr>
        <w:t>[The Bank Manager]</w:t>
      </w:r>
      <w:r w:rsidRPr="00D535B8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  <w:r w:rsidRPr="00D535B8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2D94F234" w14:textId="77777777" w:rsidR="00D535B8" w:rsidRPr="00D535B8" w:rsidRDefault="00D535B8" w:rsidP="00D535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b/>
          <w:bCs/>
          <w:sz w:val="24"/>
          <w:szCs w:val="24"/>
          <w:u w:val="single"/>
        </w:rPr>
        <w:t>Re. Complaint about Denial of Loan from the Bank</w:t>
      </w:r>
    </w:p>
    <w:p w14:paraId="461C82AB" w14:textId="77777777" w:rsidR="00D535B8" w:rsidRPr="00D535B8" w:rsidRDefault="00D535B8" w:rsidP="00D535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Dear Sir/Madam,</w:t>
      </w:r>
    </w:p>
    <w:p w14:paraId="4ECDA26D" w14:textId="77777777" w:rsidR="00D535B8" w:rsidRPr="00D535B8" w:rsidRDefault="00D535B8" w:rsidP="00D535B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I am writing to bring a significant matter into your kind consideration. With reference to the above-cited subject, I have been drafting to complain to you about a matter of loan. Recently, your bank advertised a loan for the account holders of this bank. It stated that anybody who holds a current account in the Silver State Bank can apply for a loan up to $500,000.</w:t>
      </w:r>
    </w:p>
    <w:p w14:paraId="41DD144D" w14:textId="77777777" w:rsidR="00D535B8" w:rsidRPr="00D535B8" w:rsidRDefault="00D535B8" w:rsidP="00D535B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I visited the bank for further information, and I was told that the bank is providing loans for the people who come up with the following terms and conditions.</w:t>
      </w:r>
    </w:p>
    <w:p w14:paraId="5960AC9B" w14:textId="77777777" w:rsidR="00D535B8" w:rsidRPr="00D535B8" w:rsidRDefault="00D535B8" w:rsidP="00D535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The age of the applicant should be less than 50 years.</w:t>
      </w:r>
    </w:p>
    <w:p w14:paraId="6CCA9FF4" w14:textId="77777777" w:rsidR="00D535B8" w:rsidRPr="00D535B8" w:rsidRDefault="00D535B8" w:rsidP="00D535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He/she should be earning up to $2500 from a Federal/State recognized and registered firm/organization (private or public sector).</w:t>
      </w:r>
    </w:p>
    <w:p w14:paraId="34675831" w14:textId="77777777" w:rsidR="00D535B8" w:rsidRPr="00D535B8" w:rsidRDefault="00D535B8" w:rsidP="00D535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The applicant should be able to provide three affidavits duly signed by the employer of them.</w:t>
      </w:r>
    </w:p>
    <w:p w14:paraId="7BAF0FB6" w14:textId="77777777" w:rsidR="00D535B8" w:rsidRPr="00D535B8" w:rsidRDefault="00D535B8" w:rsidP="00D535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Along with that, an applicant should be an American resident and not a foreign associate.</w:t>
      </w:r>
    </w:p>
    <w:p w14:paraId="05FAB700" w14:textId="77777777" w:rsidR="00D535B8" w:rsidRPr="00D535B8" w:rsidRDefault="00D535B8" w:rsidP="00D535B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 xml:space="preserve">I hereby state that I come up with all the above-mentioned criteria and terms. I have enclosed </w:t>
      </w:r>
      <w:proofErr w:type="gramStart"/>
      <w:r w:rsidRPr="00D535B8">
        <w:rPr>
          <w:rFonts w:eastAsia="Times New Roman" w:cstheme="minorHAnsi"/>
          <w:sz w:val="24"/>
          <w:szCs w:val="24"/>
        </w:rPr>
        <w:t>all of</w:t>
      </w:r>
      <w:proofErr w:type="gramEnd"/>
      <w:r w:rsidRPr="00D535B8">
        <w:rPr>
          <w:rFonts w:eastAsia="Times New Roman" w:cstheme="minorHAnsi"/>
          <w:sz w:val="24"/>
          <w:szCs w:val="24"/>
        </w:rPr>
        <w:t xml:space="preserve"> my documents in the letter, please have a look at them to reaffirm and measure my eligibility to get a loan. I lodge a complaint against the loan Supervisor who denied providing me with the loan over illogical grounds. I request you to personally review my application and </w:t>
      </w:r>
      <w:proofErr w:type="gramStart"/>
      <w:r w:rsidRPr="00D535B8">
        <w:rPr>
          <w:rFonts w:eastAsia="Times New Roman" w:cstheme="minorHAnsi"/>
          <w:sz w:val="24"/>
          <w:szCs w:val="24"/>
        </w:rPr>
        <w:t>look into</w:t>
      </w:r>
      <w:proofErr w:type="gramEnd"/>
      <w:r w:rsidRPr="00D535B8">
        <w:rPr>
          <w:rFonts w:eastAsia="Times New Roman" w:cstheme="minorHAnsi"/>
          <w:sz w:val="24"/>
          <w:szCs w:val="24"/>
        </w:rPr>
        <w:t xml:space="preserve"> this matter. I will be compelled to take this matter to the local Attorney and Law Enforcement if my loan is denied.</w:t>
      </w:r>
    </w:p>
    <w:p w14:paraId="7E4B3477" w14:textId="77777777" w:rsidR="00D535B8" w:rsidRPr="00D535B8" w:rsidRDefault="00D535B8" w:rsidP="00D535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You can contact me via [email].</w:t>
      </w:r>
    </w:p>
    <w:p w14:paraId="2628C5A6" w14:textId="77777777" w:rsidR="00D535B8" w:rsidRPr="00D535B8" w:rsidRDefault="00D535B8" w:rsidP="00D535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>Regards</w:t>
      </w:r>
    </w:p>
    <w:p w14:paraId="05333412" w14:textId="77777777" w:rsidR="00D535B8" w:rsidRPr="00D535B8" w:rsidRDefault="00D535B8" w:rsidP="00D535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35B8">
        <w:rPr>
          <w:rFonts w:eastAsia="Times New Roman" w:cstheme="minorHAnsi"/>
          <w:sz w:val="24"/>
          <w:szCs w:val="24"/>
        </w:rPr>
        <w:t xml:space="preserve">Rex </w:t>
      </w:r>
      <w:proofErr w:type="spellStart"/>
      <w:r w:rsidRPr="00D535B8">
        <w:rPr>
          <w:rFonts w:eastAsia="Times New Roman" w:cstheme="minorHAnsi"/>
          <w:sz w:val="24"/>
          <w:szCs w:val="24"/>
        </w:rPr>
        <w:t>Calia</w:t>
      </w:r>
      <w:proofErr w:type="spellEnd"/>
      <w:r w:rsidRPr="00D535B8">
        <w:rPr>
          <w:rFonts w:eastAsia="Times New Roman" w:cstheme="minorHAnsi"/>
          <w:sz w:val="24"/>
          <w:szCs w:val="24"/>
        </w:rPr>
        <w:br/>
        <w:t>Somalia Tower, Simon Dura Lodges</w:t>
      </w:r>
      <w:r w:rsidRPr="00D535B8">
        <w:rPr>
          <w:rFonts w:eastAsia="Times New Roman" w:cstheme="minorHAnsi"/>
          <w:sz w:val="24"/>
          <w:szCs w:val="24"/>
        </w:rPr>
        <w:br/>
        <w:t>San Diego, CA, USA</w:t>
      </w:r>
    </w:p>
    <w:p w14:paraId="5E7E8B37" w14:textId="77777777" w:rsidR="00C60373" w:rsidRPr="00D535B8" w:rsidRDefault="00C60373">
      <w:pPr>
        <w:rPr>
          <w:rFonts w:cstheme="minorHAnsi"/>
        </w:rPr>
      </w:pPr>
    </w:p>
    <w:sectPr w:rsidR="00C60373" w:rsidRPr="00D535B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FB99" w14:textId="77777777" w:rsidR="00510D61" w:rsidRDefault="00510D61" w:rsidP="00482620">
      <w:pPr>
        <w:spacing w:after="0" w:line="240" w:lineRule="auto"/>
      </w:pPr>
      <w:r>
        <w:separator/>
      </w:r>
    </w:p>
  </w:endnote>
  <w:endnote w:type="continuationSeparator" w:id="0">
    <w:p w14:paraId="2930B3CD" w14:textId="77777777" w:rsidR="00510D61" w:rsidRDefault="00510D61" w:rsidP="00482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5EF4" w14:textId="3A371E48" w:rsidR="00482620" w:rsidRPr="00482620" w:rsidRDefault="00482620">
    <w:pPr>
      <w:pStyle w:val="Footer"/>
      <w:rPr>
        <w:color w:val="0070C0"/>
      </w:rPr>
    </w:pPr>
    <w:r w:rsidRPr="00482620">
      <w:rPr>
        <w:color w:val="0070C0"/>
      </w:rPr>
      <w:t>doxhub.org</w:t>
    </w:r>
  </w:p>
  <w:p w14:paraId="047F49D6" w14:textId="77777777" w:rsidR="00482620" w:rsidRDefault="00482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DC5B7" w14:textId="77777777" w:rsidR="00510D61" w:rsidRDefault="00510D61" w:rsidP="00482620">
      <w:pPr>
        <w:spacing w:after="0" w:line="240" w:lineRule="auto"/>
      </w:pPr>
      <w:r>
        <w:separator/>
      </w:r>
    </w:p>
  </w:footnote>
  <w:footnote w:type="continuationSeparator" w:id="0">
    <w:p w14:paraId="18C48621" w14:textId="77777777" w:rsidR="00510D61" w:rsidRDefault="00510D61" w:rsidP="00482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255D0"/>
    <w:multiLevelType w:val="multilevel"/>
    <w:tmpl w:val="91E6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B4"/>
    <w:rsid w:val="00287E41"/>
    <w:rsid w:val="00331C66"/>
    <w:rsid w:val="00482620"/>
    <w:rsid w:val="00510D61"/>
    <w:rsid w:val="005813B4"/>
    <w:rsid w:val="00710C9B"/>
    <w:rsid w:val="009307C5"/>
    <w:rsid w:val="009C7E0A"/>
    <w:rsid w:val="00A45113"/>
    <w:rsid w:val="00C60373"/>
    <w:rsid w:val="00D5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36054"/>
  <w15:chartTrackingRefBased/>
  <w15:docId w15:val="{74903758-9784-437E-B566-83872DFC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13B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620"/>
  </w:style>
  <w:style w:type="paragraph" w:styleId="Footer">
    <w:name w:val="footer"/>
    <w:basedOn w:val="Normal"/>
    <w:link w:val="Foot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4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2021-04-14T09:06:00Z</dcterms:created>
  <dcterms:modified xsi:type="dcterms:W3CDTF">2021-04-14T09:07:00Z</dcterms:modified>
</cp:coreProperties>
</file>