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DEAACD" w14:textId="59785EF4" w:rsidR="005813B4" w:rsidRPr="005813B4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813B4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79DF9AE4" w14:textId="5EBF1CBC" w:rsidR="005813B4" w:rsidRPr="005813B4" w:rsidRDefault="005813B4" w:rsidP="005813B4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5813B4">
        <w:rPr>
          <w:rStyle w:val="Strong"/>
          <w:rFonts w:asciiTheme="minorHAnsi" w:hAnsiTheme="minorHAnsi" w:cstheme="minorHAnsi"/>
          <w:b w:val="0"/>
          <w:bCs w:val="0"/>
        </w:rPr>
        <w:t>[The Bank Manager]</w:t>
      </w:r>
      <w:r w:rsidRPr="005813B4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  <w:r w:rsidRPr="005813B4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0C5679E8" w14:textId="1F84A5F0" w:rsidR="005813B4" w:rsidRPr="005813B4" w:rsidRDefault="005813B4" w:rsidP="005813B4">
      <w:pPr>
        <w:pStyle w:val="NormalWeb"/>
        <w:rPr>
          <w:rFonts w:asciiTheme="minorHAnsi" w:hAnsiTheme="minorHAnsi" w:cstheme="minorHAnsi"/>
        </w:rPr>
      </w:pPr>
      <w:r w:rsidRPr="005813B4">
        <w:rPr>
          <w:rStyle w:val="Strong"/>
          <w:rFonts w:asciiTheme="minorHAnsi" w:hAnsiTheme="minorHAnsi" w:cstheme="minorHAnsi"/>
        </w:rPr>
        <w:t xml:space="preserve">Re. </w:t>
      </w:r>
      <w:r w:rsidRPr="005813B4">
        <w:rPr>
          <w:rStyle w:val="Strong"/>
          <w:rFonts w:asciiTheme="minorHAnsi" w:hAnsiTheme="minorHAnsi" w:cstheme="minorHAnsi"/>
          <w:u w:val="single"/>
        </w:rPr>
        <w:t>Complaining the Unauthorized Transaction on 23-03-XX</w:t>
      </w:r>
    </w:p>
    <w:p w14:paraId="6C8F6B8E" w14:textId="77777777" w:rsidR="005813B4" w:rsidRPr="005813B4" w:rsidRDefault="005813B4" w:rsidP="005813B4">
      <w:pPr>
        <w:pStyle w:val="NormalWeb"/>
        <w:jc w:val="both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 xml:space="preserve">I am Derris </w:t>
      </w:r>
      <w:proofErr w:type="spellStart"/>
      <w:proofErr w:type="gramStart"/>
      <w:r w:rsidRPr="005813B4">
        <w:rPr>
          <w:rFonts w:asciiTheme="minorHAnsi" w:hAnsiTheme="minorHAnsi" w:cstheme="minorHAnsi"/>
        </w:rPr>
        <w:t>Loblow</w:t>
      </w:r>
      <w:proofErr w:type="spellEnd"/>
      <w:proofErr w:type="gramEnd"/>
      <w:r w:rsidRPr="005813B4">
        <w:rPr>
          <w:rFonts w:asciiTheme="minorHAnsi" w:hAnsiTheme="minorHAnsi" w:cstheme="minorHAnsi"/>
        </w:rPr>
        <w:t xml:space="preserve"> and I have been a customer and client of your bank for a very long time. I have been the holder of the silver card of the bank’s clientage services. The bank has been very professional and communicative having competent staff and brilliant workers. I have been very satisfied with the services of your </w:t>
      </w:r>
      <w:proofErr w:type="gramStart"/>
      <w:r w:rsidRPr="005813B4">
        <w:rPr>
          <w:rFonts w:asciiTheme="minorHAnsi" w:hAnsiTheme="minorHAnsi" w:cstheme="minorHAnsi"/>
        </w:rPr>
        <w:t>bank</w:t>
      </w:r>
      <w:proofErr w:type="gramEnd"/>
      <w:r w:rsidRPr="005813B4">
        <w:rPr>
          <w:rFonts w:asciiTheme="minorHAnsi" w:hAnsiTheme="minorHAnsi" w:cstheme="minorHAnsi"/>
        </w:rPr>
        <w:t xml:space="preserve"> but I am very disappointed with the recent discrepancy of your team regarding a matter of the unauthorized transaction.</w:t>
      </w:r>
    </w:p>
    <w:p w14:paraId="551E2237" w14:textId="77777777" w:rsidR="005813B4" w:rsidRPr="005813B4" w:rsidRDefault="005813B4" w:rsidP="005813B4">
      <w:pPr>
        <w:pStyle w:val="NormalWeb"/>
        <w:jc w:val="both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 xml:space="preserve">I received a text message from the Nobel Bank Branch 879-P informing me that an amount of $2500 has been withdrawn from my account. I had been in San Francisco for my work for the last week and could not appear in the bank by myself. I called the bank to confirm if there has really been a transaction. </w:t>
      </w:r>
    </w:p>
    <w:p w14:paraId="00138D19" w14:textId="77777777" w:rsidR="005813B4" w:rsidRPr="005813B4" w:rsidRDefault="005813B4" w:rsidP="005813B4">
      <w:pPr>
        <w:pStyle w:val="NormalWeb"/>
        <w:jc w:val="both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>After confirming from the bank, I called the manager to enquire about the probability of chances of a criminal doing the unauthorized transaction from my account and its way to settlement. I was told that I need to contact the head office about this matter. Later, I was told that this does not belong to any of the bank’s discrepancy and the client has no right to liable to the bank for this.</w:t>
      </w:r>
    </w:p>
    <w:p w14:paraId="0918A7E4" w14:textId="77777777" w:rsidR="005813B4" w:rsidRPr="005813B4" w:rsidRDefault="005813B4" w:rsidP="005813B4">
      <w:pPr>
        <w:pStyle w:val="NormalWeb"/>
        <w:jc w:val="both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 xml:space="preserve">I am disappointed with this unprofessional demeanor and file a complaint against unauthorized transactions from my account. More details have been enclosed in the form of screenshots and saved images. You are required to </w:t>
      </w:r>
      <w:proofErr w:type="gramStart"/>
      <w:r w:rsidRPr="005813B4">
        <w:rPr>
          <w:rFonts w:asciiTheme="minorHAnsi" w:hAnsiTheme="minorHAnsi" w:cstheme="minorHAnsi"/>
        </w:rPr>
        <w:t>look into</w:t>
      </w:r>
      <w:proofErr w:type="gramEnd"/>
      <w:r w:rsidRPr="005813B4">
        <w:rPr>
          <w:rFonts w:asciiTheme="minorHAnsi" w:hAnsiTheme="minorHAnsi" w:cstheme="minorHAnsi"/>
        </w:rPr>
        <w:t xml:space="preserve"> this matter otherwise I will be compelled to file a complaint against the bank in the Local Law Enforcement Authorities.</w:t>
      </w:r>
    </w:p>
    <w:p w14:paraId="11ED84F6" w14:textId="77777777" w:rsidR="005813B4" w:rsidRPr="005813B4" w:rsidRDefault="005813B4" w:rsidP="005813B4">
      <w:pPr>
        <w:pStyle w:val="NormalWeb"/>
        <w:jc w:val="both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>You can contact me at [email]. I am looking forward to your kind response. Thank you.</w:t>
      </w:r>
    </w:p>
    <w:p w14:paraId="60129C2A" w14:textId="77777777" w:rsidR="005813B4" w:rsidRPr="005813B4" w:rsidRDefault="005813B4" w:rsidP="005813B4">
      <w:pPr>
        <w:pStyle w:val="NormalWeb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>Regards</w:t>
      </w:r>
    </w:p>
    <w:p w14:paraId="44FDD3E3" w14:textId="77777777" w:rsidR="005813B4" w:rsidRPr="005813B4" w:rsidRDefault="005813B4" w:rsidP="005813B4">
      <w:pPr>
        <w:pStyle w:val="NormalWeb"/>
        <w:rPr>
          <w:rFonts w:asciiTheme="minorHAnsi" w:hAnsiTheme="minorHAnsi" w:cstheme="minorHAnsi"/>
        </w:rPr>
      </w:pPr>
      <w:r w:rsidRPr="005813B4">
        <w:rPr>
          <w:rFonts w:asciiTheme="minorHAnsi" w:hAnsiTheme="minorHAnsi" w:cstheme="minorHAnsi"/>
        </w:rPr>
        <w:t xml:space="preserve">Derris </w:t>
      </w:r>
      <w:proofErr w:type="spellStart"/>
      <w:r w:rsidRPr="005813B4">
        <w:rPr>
          <w:rFonts w:asciiTheme="minorHAnsi" w:hAnsiTheme="minorHAnsi" w:cstheme="minorHAnsi"/>
        </w:rPr>
        <w:t>Loblow</w:t>
      </w:r>
      <w:proofErr w:type="spellEnd"/>
      <w:r w:rsidRPr="005813B4">
        <w:rPr>
          <w:rFonts w:asciiTheme="minorHAnsi" w:hAnsiTheme="minorHAnsi" w:cstheme="minorHAnsi"/>
        </w:rPr>
        <w:br/>
        <w:t xml:space="preserve">Gale </w:t>
      </w:r>
      <w:proofErr w:type="spellStart"/>
      <w:r w:rsidRPr="005813B4">
        <w:rPr>
          <w:rFonts w:asciiTheme="minorHAnsi" w:hAnsiTheme="minorHAnsi" w:cstheme="minorHAnsi"/>
        </w:rPr>
        <w:t>Residentia</w:t>
      </w:r>
      <w:proofErr w:type="spellEnd"/>
      <w:r w:rsidRPr="005813B4">
        <w:rPr>
          <w:rFonts w:asciiTheme="minorHAnsi" w:hAnsiTheme="minorHAnsi" w:cstheme="minorHAnsi"/>
        </w:rPr>
        <w:t>, San Diego</w:t>
      </w:r>
      <w:r w:rsidRPr="005813B4">
        <w:rPr>
          <w:rFonts w:asciiTheme="minorHAnsi" w:hAnsiTheme="minorHAnsi" w:cstheme="minorHAnsi"/>
        </w:rPr>
        <w:br/>
        <w:t>CA, USA</w:t>
      </w:r>
    </w:p>
    <w:p w14:paraId="5E7E8B37" w14:textId="77777777" w:rsidR="00C60373" w:rsidRPr="005813B4" w:rsidRDefault="00C60373">
      <w:pPr>
        <w:rPr>
          <w:rFonts w:cstheme="minorHAnsi"/>
        </w:rPr>
      </w:pPr>
    </w:p>
    <w:sectPr w:rsidR="00C60373" w:rsidRPr="005813B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51412" w14:textId="77777777" w:rsidR="00331C66" w:rsidRDefault="00331C66" w:rsidP="00482620">
      <w:pPr>
        <w:spacing w:after="0" w:line="240" w:lineRule="auto"/>
      </w:pPr>
      <w:r>
        <w:separator/>
      </w:r>
    </w:p>
  </w:endnote>
  <w:endnote w:type="continuationSeparator" w:id="0">
    <w:p w14:paraId="316A3BC8" w14:textId="77777777" w:rsidR="00331C66" w:rsidRDefault="00331C66" w:rsidP="0048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75EF4" w14:textId="3A371E48" w:rsidR="00482620" w:rsidRPr="00482620" w:rsidRDefault="00482620">
    <w:pPr>
      <w:pStyle w:val="Footer"/>
      <w:rPr>
        <w:color w:val="0070C0"/>
      </w:rPr>
    </w:pPr>
    <w:r w:rsidRPr="00482620">
      <w:rPr>
        <w:color w:val="0070C0"/>
      </w:rPr>
      <w:t>doxhub.org</w:t>
    </w:r>
  </w:p>
  <w:p w14:paraId="047F49D6" w14:textId="77777777" w:rsidR="00482620" w:rsidRDefault="004826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0AA30" w14:textId="77777777" w:rsidR="00331C66" w:rsidRDefault="00331C66" w:rsidP="00482620">
      <w:pPr>
        <w:spacing w:after="0" w:line="240" w:lineRule="auto"/>
      </w:pPr>
      <w:r>
        <w:separator/>
      </w:r>
    </w:p>
  </w:footnote>
  <w:footnote w:type="continuationSeparator" w:id="0">
    <w:p w14:paraId="76125B52" w14:textId="77777777" w:rsidR="00331C66" w:rsidRDefault="00331C66" w:rsidP="004826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B4"/>
    <w:rsid w:val="00331C66"/>
    <w:rsid w:val="00482620"/>
    <w:rsid w:val="005813B4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36054"/>
  <w15:chartTrackingRefBased/>
  <w15:docId w15:val="{74903758-9784-437E-B566-83872DFCD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13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13B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2620"/>
  </w:style>
  <w:style w:type="paragraph" w:styleId="Footer">
    <w:name w:val="footer"/>
    <w:basedOn w:val="Normal"/>
    <w:link w:val="FooterChar"/>
    <w:uiPriority w:val="99"/>
    <w:unhideWhenUsed/>
    <w:rsid w:val="004826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2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1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2642</TotalTime>
  <Pages>1</Pages>
  <Words>260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2021-04-12T12:10:00Z</dcterms:created>
  <dcterms:modified xsi:type="dcterms:W3CDTF">2021-04-14T08:31:00Z</dcterms:modified>
</cp:coreProperties>
</file>