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EAACD" w14:textId="59785EF4" w:rsidR="005813B4" w:rsidRPr="00A45113" w:rsidRDefault="005813B4" w:rsidP="005813B4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A45113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79DF9AE4" w14:textId="5EBF1CBC" w:rsidR="005813B4" w:rsidRPr="00A45113" w:rsidRDefault="005813B4" w:rsidP="005813B4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A45113">
        <w:rPr>
          <w:rStyle w:val="Strong"/>
          <w:rFonts w:asciiTheme="minorHAnsi" w:hAnsiTheme="minorHAnsi" w:cstheme="minorHAnsi"/>
          <w:b w:val="0"/>
          <w:bCs w:val="0"/>
        </w:rPr>
        <w:t>[The Bank Manager]</w:t>
      </w:r>
      <w:r w:rsidRPr="00A45113">
        <w:rPr>
          <w:rStyle w:val="Strong"/>
          <w:rFonts w:asciiTheme="minorHAnsi" w:hAnsiTheme="minorHAnsi" w:cstheme="minorHAnsi"/>
          <w:b w:val="0"/>
          <w:bCs w:val="0"/>
        </w:rPr>
        <w:br/>
        <w:t>[Bank Name]</w:t>
      </w:r>
      <w:r w:rsidRPr="00A45113">
        <w:rPr>
          <w:rStyle w:val="Strong"/>
          <w:rFonts w:asciiTheme="minorHAnsi" w:hAnsiTheme="minorHAnsi" w:cstheme="minorHAnsi"/>
          <w:b w:val="0"/>
          <w:bCs w:val="0"/>
        </w:rPr>
        <w:br/>
        <w:t>[Address]</w:t>
      </w:r>
    </w:p>
    <w:p w14:paraId="603AB0AA" w14:textId="77777777" w:rsidR="009307C5" w:rsidRPr="009307C5" w:rsidRDefault="009307C5" w:rsidP="009307C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307C5">
        <w:rPr>
          <w:rFonts w:eastAsia="Times New Roman" w:cstheme="minorHAnsi"/>
          <w:b/>
          <w:bCs/>
          <w:sz w:val="24"/>
          <w:szCs w:val="24"/>
          <w:u w:val="single"/>
        </w:rPr>
        <w:t>Re. Complaining about the Wrong Sent Checkbook along with Wrong Credit/Debit Card Twice Dated 23-02-2021 and 19-03-2021.</w:t>
      </w:r>
    </w:p>
    <w:p w14:paraId="46985B46" w14:textId="77777777" w:rsidR="009307C5" w:rsidRPr="009307C5" w:rsidRDefault="009307C5" w:rsidP="00A4511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9307C5">
        <w:rPr>
          <w:rFonts w:eastAsia="Times New Roman" w:cstheme="minorHAnsi"/>
          <w:sz w:val="24"/>
          <w:szCs w:val="24"/>
        </w:rPr>
        <w:t>I am writing this letter to complain about a much serious matter of discrepancy at your end. I am Luc Hallway from Chow Lac Street, San Diego. I visited your bank on 10th February 20XX to open a savings account in your bank. I had had good reviews about your bank services and the policies it provides. I hold an account in your bank with the title Luc Hallway s/o Noah Shovel and account number [X].</w:t>
      </w:r>
    </w:p>
    <w:p w14:paraId="5DF26D63" w14:textId="77777777" w:rsidR="009307C5" w:rsidRPr="009307C5" w:rsidRDefault="009307C5" w:rsidP="00A4511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9307C5">
        <w:rPr>
          <w:rFonts w:eastAsia="Times New Roman" w:cstheme="minorHAnsi"/>
          <w:sz w:val="24"/>
          <w:szCs w:val="24"/>
        </w:rPr>
        <w:t>The issue I have been confronted with is precisely the reception of the wrong checkbook and credit/debit card. I complained about the loss of my checkbook and my ATM card. The bank called me to validate the problem and called me to meet the manager for more corroboration. I was told that I would receive my new checkbook and ATM card at the given address within 4-5 working days but I did not receive any of them for ten days. After complaining again, I received the checkbook and ATM card but that was someone else’s coming to the wrong address erroneously.</w:t>
      </w:r>
    </w:p>
    <w:p w14:paraId="385B4A74" w14:textId="77777777" w:rsidR="009307C5" w:rsidRPr="009307C5" w:rsidRDefault="009307C5" w:rsidP="00A4511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9307C5">
        <w:rPr>
          <w:rFonts w:eastAsia="Times New Roman" w:cstheme="minorHAnsi"/>
          <w:sz w:val="24"/>
          <w:szCs w:val="24"/>
        </w:rPr>
        <w:t>However, I called the relevant branch and informed them about this. They apologized and got the wrongly sent stuff as mentioned back. Later, I came to know that my checkbook and ATM card were sent to the wrong address. When I called again to the branch, I was treated badly as the person on call was very rude and uncommunicative.</w:t>
      </w:r>
    </w:p>
    <w:p w14:paraId="214415AA" w14:textId="77777777" w:rsidR="009307C5" w:rsidRPr="009307C5" w:rsidRDefault="009307C5" w:rsidP="00A4511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9307C5">
        <w:rPr>
          <w:rFonts w:eastAsia="Times New Roman" w:cstheme="minorHAnsi"/>
          <w:sz w:val="24"/>
          <w:szCs w:val="24"/>
        </w:rPr>
        <w:t>This discrepancy at your end is quite unprofessional and unacceptable. Therefore, I realize I should take this to the head office of the bank. I request you to investigate this matter and let me know if I need to close my account or check for head office.</w:t>
      </w:r>
    </w:p>
    <w:p w14:paraId="4BFFE636" w14:textId="77777777" w:rsidR="009307C5" w:rsidRPr="009307C5" w:rsidRDefault="009307C5" w:rsidP="009307C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307C5">
        <w:rPr>
          <w:rFonts w:eastAsia="Times New Roman" w:cstheme="minorHAnsi"/>
          <w:sz w:val="24"/>
          <w:szCs w:val="24"/>
        </w:rPr>
        <w:t>You can contact me via email at [email] or call at +1[X] from 9 AM to 8 PM. Thank you.</w:t>
      </w:r>
    </w:p>
    <w:p w14:paraId="332F7C16" w14:textId="77777777" w:rsidR="009307C5" w:rsidRPr="009307C5" w:rsidRDefault="009307C5" w:rsidP="009307C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307C5">
        <w:rPr>
          <w:rFonts w:eastAsia="Times New Roman" w:cstheme="minorHAnsi"/>
          <w:sz w:val="24"/>
          <w:szCs w:val="24"/>
        </w:rPr>
        <w:t>Regards</w:t>
      </w:r>
    </w:p>
    <w:p w14:paraId="3FB822FF" w14:textId="77777777" w:rsidR="009307C5" w:rsidRPr="009307C5" w:rsidRDefault="009307C5" w:rsidP="009307C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307C5">
        <w:rPr>
          <w:rFonts w:eastAsia="Times New Roman" w:cstheme="minorHAnsi"/>
          <w:sz w:val="24"/>
          <w:szCs w:val="24"/>
        </w:rPr>
        <w:t>Luc Hallway</w:t>
      </w:r>
      <w:r w:rsidRPr="009307C5">
        <w:rPr>
          <w:rFonts w:eastAsia="Times New Roman" w:cstheme="minorHAnsi"/>
          <w:sz w:val="24"/>
          <w:szCs w:val="24"/>
        </w:rPr>
        <w:br/>
        <w:t>Nectar High Street Eleventh Avenue</w:t>
      </w:r>
      <w:r w:rsidRPr="009307C5">
        <w:rPr>
          <w:rFonts w:eastAsia="Times New Roman" w:cstheme="minorHAnsi"/>
          <w:sz w:val="24"/>
          <w:szCs w:val="24"/>
        </w:rPr>
        <w:br/>
        <w:t>San Diego, CA, USA</w:t>
      </w:r>
    </w:p>
    <w:p w14:paraId="5E7E8B37" w14:textId="77777777" w:rsidR="00C60373" w:rsidRPr="00A45113" w:rsidRDefault="00C60373">
      <w:pPr>
        <w:rPr>
          <w:rFonts w:cstheme="minorHAnsi"/>
        </w:rPr>
      </w:pPr>
    </w:p>
    <w:sectPr w:rsidR="00C60373" w:rsidRPr="00A4511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8D556D" w14:textId="77777777" w:rsidR="009C7E0A" w:rsidRDefault="009C7E0A" w:rsidP="00482620">
      <w:pPr>
        <w:spacing w:after="0" w:line="240" w:lineRule="auto"/>
      </w:pPr>
      <w:r>
        <w:separator/>
      </w:r>
    </w:p>
  </w:endnote>
  <w:endnote w:type="continuationSeparator" w:id="0">
    <w:p w14:paraId="5105FA65" w14:textId="77777777" w:rsidR="009C7E0A" w:rsidRDefault="009C7E0A" w:rsidP="00482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75EF4" w14:textId="3A371E48" w:rsidR="00482620" w:rsidRPr="00482620" w:rsidRDefault="00482620">
    <w:pPr>
      <w:pStyle w:val="Footer"/>
      <w:rPr>
        <w:color w:val="0070C0"/>
      </w:rPr>
    </w:pPr>
    <w:r w:rsidRPr="00482620">
      <w:rPr>
        <w:color w:val="0070C0"/>
      </w:rPr>
      <w:t>doxhub.org</w:t>
    </w:r>
  </w:p>
  <w:p w14:paraId="047F49D6" w14:textId="77777777" w:rsidR="00482620" w:rsidRDefault="004826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D808C7" w14:textId="77777777" w:rsidR="009C7E0A" w:rsidRDefault="009C7E0A" w:rsidP="00482620">
      <w:pPr>
        <w:spacing w:after="0" w:line="240" w:lineRule="auto"/>
      </w:pPr>
      <w:r>
        <w:separator/>
      </w:r>
    </w:p>
  </w:footnote>
  <w:footnote w:type="continuationSeparator" w:id="0">
    <w:p w14:paraId="1E98E7F7" w14:textId="77777777" w:rsidR="009C7E0A" w:rsidRDefault="009C7E0A" w:rsidP="004826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B4"/>
    <w:rsid w:val="00331C66"/>
    <w:rsid w:val="00482620"/>
    <w:rsid w:val="005813B4"/>
    <w:rsid w:val="009307C5"/>
    <w:rsid w:val="009C7E0A"/>
    <w:rsid w:val="00A45113"/>
    <w:rsid w:val="00C6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36054"/>
  <w15:chartTrackingRefBased/>
  <w15:docId w15:val="{74903758-9784-437E-B566-83872DFCD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1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813B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826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2620"/>
  </w:style>
  <w:style w:type="paragraph" w:styleId="Footer">
    <w:name w:val="footer"/>
    <w:basedOn w:val="Normal"/>
    <w:link w:val="FooterChar"/>
    <w:uiPriority w:val="99"/>
    <w:unhideWhenUsed/>
    <w:rsid w:val="004826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43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2021-04-14T08:49:00Z</dcterms:created>
  <dcterms:modified xsi:type="dcterms:W3CDTF">2021-04-14T08:50:00Z</dcterms:modified>
</cp:coreProperties>
</file>