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77B0" w14:textId="3E1E19C1" w:rsidR="00376D91" w:rsidRPr="00376D91" w:rsidRDefault="00376D91" w:rsidP="00376D91">
      <w:pPr>
        <w:pStyle w:val="NormalWeb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Date: [DATE]</w:t>
      </w:r>
    </w:p>
    <w:p w14:paraId="3236A55C" w14:textId="2A881B21" w:rsidR="00376D91" w:rsidRPr="00376D91" w:rsidRDefault="00376D91" w:rsidP="00376D91">
      <w:pPr>
        <w:pStyle w:val="NormalWeb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To, XYZ</w:t>
      </w:r>
    </w:p>
    <w:p w14:paraId="75728473" w14:textId="77777777" w:rsidR="00376D91" w:rsidRPr="00376D91" w:rsidRDefault="00376D91" w:rsidP="00376D91">
      <w:pPr>
        <w:pStyle w:val="NormalWeb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Dear Mr./Ms. [XYZ]</w:t>
      </w:r>
    </w:p>
    <w:p w14:paraId="45501B4D" w14:textId="77777777" w:rsidR="00376D91" w:rsidRPr="00376D91" w:rsidRDefault="00376D91" w:rsidP="00376D91">
      <w:pPr>
        <w:pStyle w:val="NormalWeb"/>
        <w:jc w:val="both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I, (state your full name) am of legal age (age) and have (ABC Citizenship) and my current address is (State full address). I, in a sound state of mind and having duly sworn in by the accordance of law, hereby declare that I am the biological father of (full name of the baby). The child was born on 20</w:t>
      </w:r>
      <w:r w:rsidRPr="00376D91">
        <w:rPr>
          <w:rFonts w:asciiTheme="minorHAnsi" w:hAnsiTheme="minorHAnsi" w:cstheme="minorHAnsi"/>
          <w:vertAlign w:val="superscript"/>
        </w:rPr>
        <w:t>th</w:t>
      </w:r>
      <w:r w:rsidRPr="00376D91">
        <w:rPr>
          <w:rFonts w:asciiTheme="minorHAnsi" w:hAnsiTheme="minorHAnsi" w:cstheme="minorHAnsi"/>
        </w:rPr>
        <w:t xml:space="preserve"> March 20XX and at 07 00 hours at the Pakistan international Hospital, Islamabad.</w:t>
      </w:r>
    </w:p>
    <w:p w14:paraId="2D3425A0" w14:textId="77777777" w:rsidR="00376D91" w:rsidRPr="00376D91" w:rsidRDefault="00376D91" w:rsidP="00376D91">
      <w:pPr>
        <w:pStyle w:val="NormalWeb"/>
        <w:jc w:val="both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I declare that the mother of the child and I were married when the child was born but we no longer live together. No DNA test has been conducted to confirm the paternity of the child however, I give permission to take my sample if any paternity testing is required.</w:t>
      </w:r>
    </w:p>
    <w:p w14:paraId="44943DFF" w14:textId="77777777" w:rsidR="00376D91" w:rsidRPr="00376D91" w:rsidRDefault="00376D91" w:rsidP="00376D91">
      <w:pPr>
        <w:pStyle w:val="NormalWeb"/>
        <w:jc w:val="both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I acknowledge my paternity to the child (state full name) and accept them as my own biological child. Also, I declare them a legal heir to my inheritance. In addition, I agree to fully support my child’s financial expenses and to pay for his education up until his college. I am willing to pay weekly visits to my son and send the financial support to the mother monthly. I further agree to let the child use my surname. I also agree to let the court of law decide which parent to grant the child’s custody.</w:t>
      </w:r>
    </w:p>
    <w:p w14:paraId="061B356F" w14:textId="77777777" w:rsidR="00376D91" w:rsidRPr="00376D91" w:rsidRDefault="00376D91" w:rsidP="00376D91">
      <w:pPr>
        <w:pStyle w:val="NormalWeb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Sincerely,</w:t>
      </w:r>
    </w:p>
    <w:p w14:paraId="5CDD95F9" w14:textId="77777777" w:rsidR="00376D91" w:rsidRPr="00376D91" w:rsidRDefault="00376D91" w:rsidP="00376D91">
      <w:pPr>
        <w:pStyle w:val="NormalWeb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Name</w:t>
      </w:r>
    </w:p>
    <w:p w14:paraId="3BCF6991" w14:textId="77777777" w:rsidR="00376D91" w:rsidRPr="00376D91" w:rsidRDefault="00376D91" w:rsidP="00376D91">
      <w:pPr>
        <w:pStyle w:val="NormalWeb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Signatures of the father.</w:t>
      </w:r>
    </w:p>
    <w:p w14:paraId="0700E361" w14:textId="619D241C" w:rsidR="00376D91" w:rsidRPr="00376D91" w:rsidRDefault="00376D91" w:rsidP="00376D91">
      <w:pPr>
        <w:pStyle w:val="NormalWeb"/>
        <w:rPr>
          <w:rFonts w:asciiTheme="minorHAnsi" w:hAnsiTheme="minorHAnsi" w:cstheme="minorHAnsi"/>
        </w:rPr>
      </w:pPr>
      <w:r w:rsidRPr="00376D91">
        <w:rPr>
          <w:rFonts w:asciiTheme="minorHAnsi" w:hAnsiTheme="minorHAnsi" w:cstheme="minorHAnsi"/>
        </w:rPr>
        <w:t>Signature of notary.</w:t>
      </w:r>
      <w:r>
        <w:rPr>
          <w:rFonts w:asciiTheme="minorHAnsi" w:hAnsiTheme="minorHAnsi" w:cstheme="minorHAnsi"/>
        </w:rPr>
        <w:br/>
      </w:r>
      <w:r w:rsidRPr="00376D91">
        <w:rPr>
          <w:rFonts w:asciiTheme="minorHAnsi" w:hAnsiTheme="minorHAnsi" w:cstheme="minorHAnsi"/>
        </w:rPr>
        <w:t>Signatures of witness.</w:t>
      </w:r>
    </w:p>
    <w:p w14:paraId="59C1D440" w14:textId="77777777" w:rsidR="001409B1" w:rsidRPr="00376D91" w:rsidRDefault="001409B1">
      <w:pPr>
        <w:rPr>
          <w:rFonts w:cstheme="minorHAnsi"/>
        </w:rPr>
      </w:pPr>
    </w:p>
    <w:sectPr w:rsidR="001409B1" w:rsidRPr="00376D9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D454F" w14:textId="77777777" w:rsidR="0040104A" w:rsidRDefault="0040104A" w:rsidP="00376D91">
      <w:pPr>
        <w:spacing w:after="0" w:line="240" w:lineRule="auto"/>
      </w:pPr>
      <w:r>
        <w:separator/>
      </w:r>
    </w:p>
  </w:endnote>
  <w:endnote w:type="continuationSeparator" w:id="0">
    <w:p w14:paraId="5C99A545" w14:textId="77777777" w:rsidR="0040104A" w:rsidRDefault="0040104A" w:rsidP="0037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4E726" w14:textId="7CA73120" w:rsidR="00376D91" w:rsidRDefault="00376D91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A0BE3" w14:textId="77777777" w:rsidR="0040104A" w:rsidRDefault="0040104A" w:rsidP="00376D91">
      <w:pPr>
        <w:spacing w:after="0" w:line="240" w:lineRule="auto"/>
      </w:pPr>
      <w:r>
        <w:separator/>
      </w:r>
    </w:p>
  </w:footnote>
  <w:footnote w:type="continuationSeparator" w:id="0">
    <w:p w14:paraId="50C9C3A7" w14:textId="77777777" w:rsidR="0040104A" w:rsidRDefault="0040104A" w:rsidP="00376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D91"/>
    <w:rsid w:val="001409B1"/>
    <w:rsid w:val="00376D91"/>
    <w:rsid w:val="0040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D4DD3"/>
  <w15:chartTrackingRefBased/>
  <w15:docId w15:val="{E2E2867E-3C7E-4514-AC12-B2F55FAD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6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D91"/>
  </w:style>
  <w:style w:type="paragraph" w:styleId="Footer">
    <w:name w:val="footer"/>
    <w:basedOn w:val="Normal"/>
    <w:link w:val="FooterChar"/>
    <w:uiPriority w:val="99"/>
    <w:unhideWhenUsed/>
    <w:rsid w:val="00376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2021-08-27T08:51:00Z</dcterms:created>
  <dcterms:modified xsi:type="dcterms:W3CDTF">2021-08-27T09:08:00Z</dcterms:modified>
</cp:coreProperties>
</file>