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EC6FF" w14:textId="1D422156" w:rsidR="0098075C" w:rsidRPr="00AD6EC4" w:rsidRDefault="0098075C" w:rsidP="0098075C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AD6EC4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0D05B118" w14:textId="6033ADAD" w:rsidR="0098075C" w:rsidRPr="00AD6EC4" w:rsidRDefault="0098075C" w:rsidP="0098075C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AD6EC4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399AB890" w14:textId="60EE69C7" w:rsidR="0098075C" w:rsidRPr="00AD6EC4" w:rsidRDefault="0098075C" w:rsidP="0098075C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AD6EC4">
        <w:rPr>
          <w:rStyle w:val="Strong"/>
          <w:rFonts w:asciiTheme="minorHAnsi" w:hAnsiTheme="minorHAnsi" w:cstheme="minorHAnsi"/>
          <w:b w:val="0"/>
          <w:bCs w:val="0"/>
        </w:rPr>
        <w:t>[The Recipient]</w:t>
      </w:r>
      <w:r w:rsidRPr="00AD6EC4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</w:p>
    <w:p w14:paraId="173BE410" w14:textId="77777777" w:rsidR="00AD6EC4" w:rsidRPr="00AD6EC4" w:rsidRDefault="00AD6EC4" w:rsidP="00AD6EC4">
      <w:pPr>
        <w:pStyle w:val="NormalWeb"/>
        <w:rPr>
          <w:rFonts w:asciiTheme="minorHAnsi" w:hAnsiTheme="minorHAnsi" w:cstheme="minorHAnsi"/>
        </w:rPr>
      </w:pPr>
      <w:r w:rsidRPr="00AD6EC4">
        <w:rPr>
          <w:rStyle w:val="Strong"/>
          <w:rFonts w:asciiTheme="minorHAnsi" w:hAnsiTheme="minorHAnsi" w:cstheme="minorHAnsi"/>
          <w:u w:val="single"/>
        </w:rPr>
        <w:t>Re. REQUESTING LAND APPROVAL</w:t>
      </w:r>
    </w:p>
    <w:p w14:paraId="6FA8EA5D" w14:textId="77777777" w:rsidR="00AD6EC4" w:rsidRPr="00AD6EC4" w:rsidRDefault="00AD6EC4" w:rsidP="00AD6EC4">
      <w:pPr>
        <w:pStyle w:val="NormalWeb"/>
        <w:rPr>
          <w:rFonts w:asciiTheme="minorHAnsi" w:hAnsiTheme="minorHAnsi" w:cstheme="minorHAnsi"/>
        </w:rPr>
      </w:pPr>
      <w:r w:rsidRPr="00AD6EC4">
        <w:rPr>
          <w:rFonts w:asciiTheme="minorHAnsi" w:hAnsiTheme="minorHAnsi" w:cstheme="minorHAnsi"/>
        </w:rPr>
        <w:t>Dear [NAME],</w:t>
      </w:r>
    </w:p>
    <w:p w14:paraId="3E33E699" w14:textId="77777777" w:rsidR="00AD6EC4" w:rsidRPr="00AD6EC4" w:rsidRDefault="00AD6EC4" w:rsidP="00AD6EC4">
      <w:pPr>
        <w:pStyle w:val="NormalWeb"/>
        <w:jc w:val="both"/>
        <w:rPr>
          <w:rFonts w:asciiTheme="minorHAnsi" w:hAnsiTheme="minorHAnsi" w:cstheme="minorHAnsi"/>
        </w:rPr>
      </w:pPr>
      <w:r w:rsidRPr="00AD6EC4">
        <w:rPr>
          <w:rFonts w:asciiTheme="minorHAnsi" w:hAnsiTheme="minorHAnsi" w:cstheme="minorHAnsi"/>
        </w:rPr>
        <w:t>My name is [FULL NAME OF THE APPLICANT] and I belong to [AREA/CITY/STATE]. I have been working as an [DESIGNATION] at [COMPANY NAME]. I have been living in the mentioned house as a tenet since 20XX. Every year, the landlord increments the rent by [PERCENTAGE] whereas my job is not much vibrant in the sense of increments and annual bonuses. I have a humble job with a $[X] salary. It is not enough for paying the increasing financial demands of the time.</w:t>
      </w:r>
    </w:p>
    <w:p w14:paraId="68225C50" w14:textId="77777777" w:rsidR="00AD6EC4" w:rsidRPr="00AD6EC4" w:rsidRDefault="00AD6EC4" w:rsidP="00AD6EC4">
      <w:pPr>
        <w:pStyle w:val="NormalWeb"/>
        <w:jc w:val="both"/>
        <w:rPr>
          <w:rFonts w:asciiTheme="minorHAnsi" w:hAnsiTheme="minorHAnsi" w:cstheme="minorHAnsi"/>
        </w:rPr>
      </w:pPr>
      <w:r w:rsidRPr="00AD6EC4">
        <w:rPr>
          <w:rFonts w:asciiTheme="minorHAnsi" w:hAnsiTheme="minorHAnsi" w:cstheme="minorHAnsi"/>
        </w:rPr>
        <w:t>Therefore, I have decided to start my own business in the [AREA]. I plan to build a gym and a German cafeteria in the basement there. I have decided to purchase the land at [SPECIFY LOCATION]. I anticipate that the location would be great to start afresh and new business of gymnasium and a cafeteria. Whereas I have been asked to take approval from you for the land purchase.</w:t>
      </w:r>
    </w:p>
    <w:p w14:paraId="093C5603" w14:textId="77777777" w:rsidR="00AD6EC4" w:rsidRPr="00AD6EC4" w:rsidRDefault="00AD6EC4" w:rsidP="00AD6EC4">
      <w:pPr>
        <w:pStyle w:val="NormalWeb"/>
        <w:jc w:val="both"/>
        <w:rPr>
          <w:rFonts w:asciiTheme="minorHAnsi" w:hAnsiTheme="minorHAnsi" w:cstheme="minorHAnsi"/>
        </w:rPr>
      </w:pPr>
      <w:r w:rsidRPr="00AD6EC4">
        <w:rPr>
          <w:rFonts w:asciiTheme="minorHAnsi" w:hAnsiTheme="minorHAnsi" w:cstheme="minorHAnsi"/>
        </w:rPr>
        <w:t>Sir, the land is of utmost importance to me. I request you to approve this request and order the relief for land purchase. I humbly request you to accept this letter for land acquisition. I shall be grateful to you for this. I have also enclosed all the required documents for your convenience. I have enclosed the IRS copy of GFRL and the registration details in the letter. Moreover, my personal profile and working details have been enclosed as well. For any further, I am available to meet you in person or you can contact me at [EMAIL] or dial [PHONE]. Thanks.</w:t>
      </w:r>
    </w:p>
    <w:p w14:paraId="6ABC689C" w14:textId="77777777" w:rsidR="00AD6EC4" w:rsidRPr="00AD6EC4" w:rsidRDefault="00AD6EC4" w:rsidP="00AD6EC4">
      <w:pPr>
        <w:pStyle w:val="NormalWeb"/>
        <w:rPr>
          <w:rFonts w:asciiTheme="minorHAnsi" w:hAnsiTheme="minorHAnsi" w:cstheme="minorHAnsi"/>
        </w:rPr>
      </w:pPr>
      <w:r w:rsidRPr="00AD6EC4">
        <w:rPr>
          <w:rFonts w:asciiTheme="minorHAnsi" w:hAnsiTheme="minorHAnsi" w:cstheme="minorHAnsi"/>
        </w:rPr>
        <w:t>Regards</w:t>
      </w:r>
    </w:p>
    <w:p w14:paraId="5906195D" w14:textId="77777777" w:rsidR="00AD6EC4" w:rsidRPr="00AD6EC4" w:rsidRDefault="00AD6EC4" w:rsidP="00AD6EC4">
      <w:pPr>
        <w:pStyle w:val="NormalWeb"/>
        <w:rPr>
          <w:rFonts w:asciiTheme="minorHAnsi" w:hAnsiTheme="minorHAnsi" w:cstheme="minorHAnsi"/>
        </w:rPr>
      </w:pPr>
      <w:r w:rsidRPr="00AD6EC4">
        <w:rPr>
          <w:rFonts w:asciiTheme="minorHAnsi" w:hAnsiTheme="minorHAnsi" w:cstheme="minorHAnsi"/>
        </w:rPr>
        <w:t>[NAME]</w:t>
      </w:r>
      <w:r w:rsidRPr="00AD6EC4">
        <w:rPr>
          <w:rFonts w:asciiTheme="minorHAnsi" w:hAnsiTheme="minorHAnsi" w:cstheme="minorHAnsi"/>
        </w:rPr>
        <w:br/>
        <w:t>[ADDRESS]</w:t>
      </w:r>
    </w:p>
    <w:p w14:paraId="30BC08BD" w14:textId="77777777" w:rsidR="00496A41" w:rsidRPr="00AD6EC4" w:rsidRDefault="00496A41">
      <w:pPr>
        <w:rPr>
          <w:rFonts w:cstheme="minorHAnsi"/>
        </w:rPr>
      </w:pPr>
    </w:p>
    <w:sectPr w:rsidR="00496A41" w:rsidRPr="00AD6EC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F4C19" w14:textId="77777777" w:rsidR="00205952" w:rsidRDefault="00205952" w:rsidP="0098075C">
      <w:pPr>
        <w:spacing w:after="0" w:line="240" w:lineRule="auto"/>
      </w:pPr>
      <w:r>
        <w:separator/>
      </w:r>
    </w:p>
  </w:endnote>
  <w:endnote w:type="continuationSeparator" w:id="0">
    <w:p w14:paraId="4984FFB1" w14:textId="77777777" w:rsidR="00205952" w:rsidRDefault="00205952" w:rsidP="00980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74647" w14:textId="6470E5F9" w:rsidR="0098075C" w:rsidRPr="0098075C" w:rsidRDefault="0098075C">
    <w:pPr>
      <w:pStyle w:val="Footer"/>
      <w:rPr>
        <w:color w:val="0070C0"/>
      </w:rPr>
    </w:pPr>
    <w:r w:rsidRPr="0098075C">
      <w:rPr>
        <w:color w:val="0070C0"/>
      </w:rPr>
      <w:t>doxhub.org</w:t>
    </w:r>
  </w:p>
  <w:p w14:paraId="11A44DE4" w14:textId="77777777" w:rsidR="0098075C" w:rsidRDefault="009807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75BCB" w14:textId="77777777" w:rsidR="00205952" w:rsidRDefault="00205952" w:rsidP="0098075C">
      <w:pPr>
        <w:spacing w:after="0" w:line="240" w:lineRule="auto"/>
      </w:pPr>
      <w:r>
        <w:separator/>
      </w:r>
    </w:p>
  </w:footnote>
  <w:footnote w:type="continuationSeparator" w:id="0">
    <w:p w14:paraId="39DC15A7" w14:textId="77777777" w:rsidR="00205952" w:rsidRDefault="00205952" w:rsidP="009807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75C"/>
    <w:rsid w:val="00205952"/>
    <w:rsid w:val="00496A41"/>
    <w:rsid w:val="00702B39"/>
    <w:rsid w:val="0098075C"/>
    <w:rsid w:val="00AD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D5088"/>
  <w15:chartTrackingRefBased/>
  <w15:docId w15:val="{FEF65E2B-220E-45A2-AB97-E3A34CFB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0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075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80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75C"/>
  </w:style>
  <w:style w:type="paragraph" w:styleId="Footer">
    <w:name w:val="footer"/>
    <w:basedOn w:val="Normal"/>
    <w:link w:val="FooterChar"/>
    <w:uiPriority w:val="99"/>
    <w:unhideWhenUsed/>
    <w:rsid w:val="00980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2021-10-13T08:59:00Z</dcterms:created>
  <dcterms:modified xsi:type="dcterms:W3CDTF">2021-10-13T09:00:00Z</dcterms:modified>
</cp:coreProperties>
</file>