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756FD" w14:textId="0823E955" w:rsidR="00C93B79" w:rsidRDefault="00C93B79" w:rsidP="00C93B79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To</w:t>
      </w:r>
    </w:p>
    <w:p w14:paraId="64BB1DF8" w14:textId="19FDE99D" w:rsidR="00C93B79" w:rsidRPr="00C93B79" w:rsidRDefault="00C93B79" w:rsidP="00C93B79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[The Recipient Name]</w:t>
      </w:r>
      <w:r>
        <w:rPr>
          <w:rStyle w:val="Strong"/>
          <w:b w:val="0"/>
          <w:bCs w:val="0"/>
        </w:rPr>
        <w:br/>
        <w:t>[Address]</w:t>
      </w:r>
    </w:p>
    <w:p w14:paraId="2369F077" w14:textId="2A48399F" w:rsidR="00C93B79" w:rsidRDefault="00C93B79" w:rsidP="00C93B79">
      <w:pPr>
        <w:pStyle w:val="NormalWeb"/>
      </w:pPr>
      <w:r>
        <w:rPr>
          <w:rStyle w:val="Strong"/>
          <w:u w:val="single"/>
        </w:rPr>
        <w:t xml:space="preserve">Re. Income Verification Letter for the Approval of Bank House Loan </w:t>
      </w:r>
      <w:proofErr w:type="spellStart"/>
      <w:r>
        <w:rPr>
          <w:rStyle w:val="Strong"/>
          <w:u w:val="single"/>
        </w:rPr>
        <w:t>w.r.t.</w:t>
      </w:r>
      <w:proofErr w:type="spellEnd"/>
      <w:r>
        <w:rPr>
          <w:rStyle w:val="Strong"/>
          <w:u w:val="single"/>
        </w:rPr>
        <w:t xml:space="preserve"> CES House Loans</w:t>
      </w:r>
    </w:p>
    <w:p w14:paraId="0DF882BD" w14:textId="77777777" w:rsidR="00C93B79" w:rsidRDefault="00C93B79" w:rsidP="00C93B79">
      <w:pPr>
        <w:pStyle w:val="NormalWeb"/>
      </w:pPr>
      <w:r>
        <w:t xml:space="preserve">Dear [NAME], </w:t>
      </w:r>
    </w:p>
    <w:p w14:paraId="323AD627" w14:textId="7C9F3FC6" w:rsidR="00C93B79" w:rsidRDefault="00C93B79" w:rsidP="007128B6">
      <w:pPr>
        <w:pStyle w:val="NormalWeb"/>
        <w:jc w:val="both"/>
      </w:pPr>
      <w:r>
        <w:t>T</w:t>
      </w:r>
      <w:r>
        <w:t>his letter references the income verification of Mr./Ms. [NAME]. It has been confirmed by the Department of Accounts and the Department of Human Resources that Mr. [NAME] has been a permanent employee of [NAME THE COMPANY] as an [DESIGNATION] under ST-[x] since 20xx. He/she joined the company as a [designation] under ST-[x] and was later promoted to ST-[x] as a [designation].</w:t>
      </w:r>
    </w:p>
    <w:p w14:paraId="1636769B" w14:textId="77777777" w:rsidR="00C93B79" w:rsidRDefault="00C93B79" w:rsidP="007128B6">
      <w:pPr>
        <w:pStyle w:val="NormalWeb"/>
        <w:jc w:val="both"/>
      </w:pPr>
      <w:r>
        <w:t>He/She is paid USD [X] monthly wherein his/her gross salary is USD [X] and the incentives are also paid according to the pay scale. Mr./Ms. [NAME] has been one of the competent employees and keeps an eminent position in the company. He/she is regarded as one of the co-founders of the fund-raising campaign at the DSH Forum.</w:t>
      </w:r>
    </w:p>
    <w:p w14:paraId="4270C305" w14:textId="77777777" w:rsidR="00C93B79" w:rsidRDefault="00C93B79" w:rsidP="007128B6">
      <w:pPr>
        <w:pStyle w:val="NormalWeb"/>
        <w:jc w:val="both"/>
      </w:pPr>
      <w:r>
        <w:t>We approve the statement of Mr./Ms. [NAME] and verify the validation of his/her employment. Moreover, our company has no intention of losing Mr./Ms. [NAME] given the benchmarks of his/her job’s profile. Given that, I provide my profile as a reference for the approval of the loan asked w.r.t CES House Loans, Phase-III. You can contact me in case of any further information regarding the validation of mentioned statements. For your convenience and official purposes, I have added an image of our payroll highlighting Mr./Ms. [NAME] as a permanent employee of our company.</w:t>
      </w:r>
    </w:p>
    <w:p w14:paraId="7AF65ED2" w14:textId="77777777" w:rsidR="00C93B79" w:rsidRDefault="00C93B79" w:rsidP="00C93B79">
      <w:pPr>
        <w:pStyle w:val="NormalWeb"/>
      </w:pPr>
      <w:r>
        <w:t>Thank you.</w:t>
      </w:r>
    </w:p>
    <w:p w14:paraId="58A08D7B" w14:textId="77777777" w:rsidR="00C93B79" w:rsidRDefault="00C93B79" w:rsidP="00C93B79">
      <w:pPr>
        <w:pStyle w:val="NormalWeb"/>
      </w:pPr>
      <w:r>
        <w:t>Warmly,</w:t>
      </w:r>
    </w:p>
    <w:p w14:paraId="226096CE" w14:textId="378AC353" w:rsidR="00C93B79" w:rsidRDefault="00C93B79" w:rsidP="00C93B79">
      <w:pPr>
        <w:pStyle w:val="NormalWeb"/>
      </w:pPr>
      <w:r>
        <w:t>[Name]</w:t>
      </w:r>
      <w:r>
        <w:br/>
        <w:t>[Designation]</w:t>
      </w:r>
      <w:r>
        <w:br/>
        <w:t>[Company]</w:t>
      </w:r>
      <w:r>
        <w:br/>
        <w:t>[Contact]</w:t>
      </w:r>
      <w:r>
        <w:br/>
        <w:t>[Date]</w:t>
      </w:r>
    </w:p>
    <w:p w14:paraId="0A3BA315" w14:textId="77777777" w:rsidR="00297D76" w:rsidRDefault="00297D76"/>
    <w:sectPr w:rsidR="00297D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1A6F0" w14:textId="77777777" w:rsidR="00CC0A87" w:rsidRDefault="00CC0A87" w:rsidP="00C93B79">
      <w:pPr>
        <w:spacing w:after="0" w:line="240" w:lineRule="auto"/>
      </w:pPr>
      <w:r>
        <w:separator/>
      </w:r>
    </w:p>
  </w:endnote>
  <w:endnote w:type="continuationSeparator" w:id="0">
    <w:p w14:paraId="4A725C6A" w14:textId="77777777" w:rsidR="00CC0A87" w:rsidRDefault="00CC0A87" w:rsidP="00C9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4EBF" w14:textId="058C8B39" w:rsidR="00C93B79" w:rsidRPr="00C93B79" w:rsidRDefault="00C93B79">
    <w:pPr>
      <w:pStyle w:val="Footer"/>
      <w:rPr>
        <w:b/>
        <w:bCs/>
        <w:sz w:val="24"/>
        <w:szCs w:val="24"/>
      </w:rPr>
    </w:pPr>
    <w:r w:rsidRPr="00C93B79">
      <w:rPr>
        <w:b/>
        <w:bCs/>
        <w:sz w:val="24"/>
        <w:szCs w:val="24"/>
      </w:rPr>
      <w:t>writeletter2.com</w:t>
    </w:r>
  </w:p>
  <w:p w14:paraId="2BA7274C" w14:textId="77777777" w:rsidR="00C93B79" w:rsidRDefault="00C93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B55E1" w14:textId="77777777" w:rsidR="00CC0A87" w:rsidRDefault="00CC0A87" w:rsidP="00C93B79">
      <w:pPr>
        <w:spacing w:after="0" w:line="240" w:lineRule="auto"/>
      </w:pPr>
      <w:r>
        <w:separator/>
      </w:r>
    </w:p>
  </w:footnote>
  <w:footnote w:type="continuationSeparator" w:id="0">
    <w:p w14:paraId="19F0B1DD" w14:textId="77777777" w:rsidR="00CC0A87" w:rsidRDefault="00CC0A87" w:rsidP="00C93B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79"/>
    <w:rsid w:val="00297D76"/>
    <w:rsid w:val="007128B6"/>
    <w:rsid w:val="00C93B79"/>
    <w:rsid w:val="00CC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94B05"/>
  <w15:chartTrackingRefBased/>
  <w15:docId w15:val="{C373054F-8068-48FD-865B-F5BC7667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3B7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93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B79"/>
  </w:style>
  <w:style w:type="paragraph" w:styleId="Footer">
    <w:name w:val="footer"/>
    <w:basedOn w:val="Normal"/>
    <w:link w:val="FooterChar"/>
    <w:uiPriority w:val="99"/>
    <w:unhideWhenUsed/>
    <w:rsid w:val="00C93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7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2021-12-30T12:35:00Z</dcterms:created>
  <dcterms:modified xsi:type="dcterms:W3CDTF">2021-12-30T12:50:00Z</dcterms:modified>
</cp:coreProperties>
</file>