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84FF1" w14:textId="215A3E27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Date:</w:t>
      </w:r>
    </w:p>
    <w:p w14:paraId="1E0F159E" w14:textId="280D1692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To</w:t>
      </w:r>
    </w:p>
    <w:p w14:paraId="1927AFF7" w14:textId="37E74DBE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[The Recipient Name]</w:t>
      </w:r>
      <w:r w:rsidRPr="001F1A58">
        <w:rPr>
          <w:rFonts w:eastAsia="Times New Roman" w:cstheme="minorHAnsi"/>
          <w:sz w:val="24"/>
          <w:szCs w:val="24"/>
        </w:rPr>
        <w:br/>
        <w:t>[Designation]</w:t>
      </w:r>
    </w:p>
    <w:p w14:paraId="53C38AE2" w14:textId="14C09748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b/>
          <w:bCs/>
          <w:sz w:val="24"/>
          <w:szCs w:val="24"/>
          <w:u w:val="single"/>
        </w:rPr>
        <w:t>Re. Complaining the Understaffed Manpower for Janitorial Services</w:t>
      </w:r>
    </w:p>
    <w:p w14:paraId="6593037E" w14:textId="77777777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 xml:space="preserve">Dear Sir, </w:t>
      </w:r>
    </w:p>
    <w:p w14:paraId="0FB3D3F3" w14:textId="2833C82C" w:rsidR="001F1A58" w:rsidRPr="001F1A58" w:rsidRDefault="001F1A58" w:rsidP="001F1A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I am writing this letter to complain about the long-standing issue in the company that is unresolved since [MONTH]. The janitorial industry of our company that provides and outsource cleaning services to the commercial markets and for personal assistance, is facing a shortfall in the availability of the employees who are expert in the janitorial service that includes all kinds of cleaning.</w:t>
      </w:r>
    </w:p>
    <w:p w14:paraId="00D6CE93" w14:textId="77777777" w:rsidR="001F1A58" w:rsidRPr="001F1A58" w:rsidRDefault="001F1A58" w:rsidP="001F1A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With reference to this complaint, I am writing to inform you of the potential loss that can be borne by the company because of less manpower available. There is a need for an urgent solution to this problem as we have several pending bids, contracts, and good projects that can prove themselves to be beneficial. Moreover, less manpower can cause a bad reputation in terms of professional services and competent employees.</w:t>
      </w:r>
    </w:p>
    <w:p w14:paraId="4BBF80D8" w14:textId="77777777" w:rsidR="001F1A58" w:rsidRPr="001F1A58" w:rsidRDefault="001F1A58" w:rsidP="001F1A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Following solutions have been consulted by the general consultation team of the company from the administration:</w:t>
      </w:r>
    </w:p>
    <w:p w14:paraId="0CBEB517" w14:textId="77777777" w:rsidR="001F1A58" w:rsidRPr="001F1A58" w:rsidRDefault="001F1A58" w:rsidP="001F1A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Use of social media platforms to hire more employees</w:t>
      </w:r>
    </w:p>
    <w:p w14:paraId="0B35F166" w14:textId="77777777" w:rsidR="001F1A58" w:rsidRPr="001F1A58" w:rsidRDefault="001F1A58" w:rsidP="001F1A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Hiring on a contractual basis</w:t>
      </w:r>
    </w:p>
    <w:p w14:paraId="2F7A98D1" w14:textId="77777777" w:rsidR="001F1A58" w:rsidRPr="001F1A58" w:rsidRDefault="001F1A58" w:rsidP="001F1A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Making the work managed in different shifts and incrementing the wages</w:t>
      </w:r>
    </w:p>
    <w:p w14:paraId="0D455DB3" w14:textId="77777777" w:rsidR="001F1A58" w:rsidRPr="001F1A58" w:rsidRDefault="001F1A58" w:rsidP="001F1A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Cancel the leaves that are for more than one month.</w:t>
      </w:r>
    </w:p>
    <w:p w14:paraId="3928525A" w14:textId="77777777" w:rsidR="001F1A58" w:rsidRPr="001F1A58" w:rsidRDefault="001F1A58" w:rsidP="001F1A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 xml:space="preserve">These solutions have been proposed and put together for the effective management of the problem. Please </w:t>
      </w:r>
      <w:proofErr w:type="gramStart"/>
      <w:r w:rsidRPr="001F1A58">
        <w:rPr>
          <w:rFonts w:eastAsia="Times New Roman" w:cstheme="minorHAnsi"/>
          <w:sz w:val="24"/>
          <w:szCs w:val="24"/>
        </w:rPr>
        <w:t>look into</w:t>
      </w:r>
      <w:proofErr w:type="gramEnd"/>
      <w:r w:rsidRPr="001F1A58">
        <w:rPr>
          <w:rFonts w:eastAsia="Times New Roman" w:cstheme="minorHAnsi"/>
          <w:sz w:val="24"/>
          <w:szCs w:val="24"/>
        </w:rPr>
        <w:t xml:space="preserve"> this matter and respond with kind remarks. For more, a meeting can be arranged with all the executives, or a single curriculum can be followed chosen by you. Please find the regular staff sheet attached. Thank you.</w:t>
      </w:r>
    </w:p>
    <w:p w14:paraId="5AEC149F" w14:textId="77777777" w:rsidR="001F1A58" w:rsidRPr="001F1A58" w:rsidRDefault="001F1A58" w:rsidP="001F1A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F1A58">
        <w:rPr>
          <w:rFonts w:eastAsia="Times New Roman" w:cstheme="minorHAnsi"/>
          <w:sz w:val="24"/>
          <w:szCs w:val="24"/>
        </w:rPr>
        <w:t>Regards.</w:t>
      </w:r>
    </w:p>
    <w:p w14:paraId="4F665240" w14:textId="5D75CC17" w:rsidR="009251A0" w:rsidRPr="001F1A58" w:rsidRDefault="001F1A58">
      <w:pPr>
        <w:rPr>
          <w:rFonts w:cstheme="minorHAnsi"/>
        </w:rPr>
      </w:pPr>
      <w:r>
        <w:rPr>
          <w:rFonts w:cstheme="minorHAnsi"/>
        </w:rPr>
        <w:t>[Name]</w:t>
      </w:r>
    </w:p>
    <w:sectPr w:rsidR="009251A0" w:rsidRPr="001F1A5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D287B" w14:textId="77777777" w:rsidR="000F0AED" w:rsidRDefault="000F0AED" w:rsidP="001F1A58">
      <w:pPr>
        <w:spacing w:after="0" w:line="240" w:lineRule="auto"/>
      </w:pPr>
      <w:r>
        <w:separator/>
      </w:r>
    </w:p>
  </w:endnote>
  <w:endnote w:type="continuationSeparator" w:id="0">
    <w:p w14:paraId="7CECA3ED" w14:textId="77777777" w:rsidR="000F0AED" w:rsidRDefault="000F0AED" w:rsidP="001F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DEFC" w14:textId="4A96E149" w:rsidR="001F1A58" w:rsidRDefault="001F1A58">
    <w:pPr>
      <w:pStyle w:val="Footer"/>
    </w:pPr>
    <w:r>
      <w:t>Complaint letter regarding shortage of staff</w:t>
    </w:r>
    <w:r>
      <w:ptab w:relativeTo="margin" w:alignment="center" w:leader="none"/>
    </w:r>
    <w:r>
      <w:ptab w:relativeTo="margin" w:alignment="right" w:leader="none"/>
    </w: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C5B15" w14:textId="77777777" w:rsidR="000F0AED" w:rsidRDefault="000F0AED" w:rsidP="001F1A58">
      <w:pPr>
        <w:spacing w:after="0" w:line="240" w:lineRule="auto"/>
      </w:pPr>
      <w:r>
        <w:separator/>
      </w:r>
    </w:p>
  </w:footnote>
  <w:footnote w:type="continuationSeparator" w:id="0">
    <w:p w14:paraId="7D4A206B" w14:textId="77777777" w:rsidR="000F0AED" w:rsidRDefault="000F0AED" w:rsidP="001F1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232415"/>
    <w:multiLevelType w:val="multilevel"/>
    <w:tmpl w:val="CF14E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52"/>
    <w:rsid w:val="000F0AED"/>
    <w:rsid w:val="001F1A58"/>
    <w:rsid w:val="009251A0"/>
    <w:rsid w:val="00DB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F4945"/>
  <w15:chartTrackingRefBased/>
  <w15:docId w15:val="{70641DE5-2726-43AC-A991-76CAE757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A58"/>
  </w:style>
  <w:style w:type="paragraph" w:styleId="Footer">
    <w:name w:val="footer"/>
    <w:basedOn w:val="Normal"/>
    <w:link w:val="FooterChar"/>
    <w:uiPriority w:val="99"/>
    <w:unhideWhenUsed/>
    <w:rsid w:val="001F1A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A58"/>
  </w:style>
  <w:style w:type="paragraph" w:styleId="NormalWeb">
    <w:name w:val="Normal (Web)"/>
    <w:basedOn w:val="Normal"/>
    <w:uiPriority w:val="99"/>
    <w:semiHidden/>
    <w:unhideWhenUsed/>
    <w:rsid w:val="001F1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1A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2022-02-15T11:29:00Z</dcterms:created>
  <dcterms:modified xsi:type="dcterms:W3CDTF">2022-02-15T11:33:00Z</dcterms:modified>
</cp:coreProperties>
</file>