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275723" w:rsidRDefault="00B57E6D" w:rsidP="00B57E6D">
      <w:pPr>
        <w:pStyle w:val="NormalWeb"/>
        <w:rPr>
          <w:rFonts w:asciiTheme="minorHAnsi" w:hAnsiTheme="minorHAnsi" w:cstheme="minorHAnsi"/>
        </w:rPr>
      </w:pPr>
      <w:r w:rsidRPr="00275723">
        <w:rPr>
          <w:rFonts w:asciiTheme="minorHAnsi" w:hAnsiTheme="minorHAnsi" w:cstheme="minorHAnsi"/>
        </w:rPr>
        <w:t>To</w:t>
      </w:r>
    </w:p>
    <w:p w14:paraId="1C31493E" w14:textId="77777777" w:rsidR="00B57E6D" w:rsidRPr="00275723" w:rsidRDefault="00B57E6D" w:rsidP="00B57E6D">
      <w:pPr>
        <w:pStyle w:val="NormalWeb"/>
        <w:rPr>
          <w:rFonts w:asciiTheme="minorHAnsi" w:hAnsiTheme="minorHAnsi" w:cstheme="minorHAnsi"/>
        </w:rPr>
      </w:pPr>
      <w:r w:rsidRPr="00275723">
        <w:rPr>
          <w:rFonts w:asciiTheme="minorHAnsi" w:hAnsiTheme="minorHAnsi" w:cstheme="minorHAnsi"/>
        </w:rPr>
        <w:t>[The recipient]</w:t>
      </w:r>
      <w:r w:rsidRPr="00275723">
        <w:rPr>
          <w:rFonts w:asciiTheme="minorHAnsi" w:hAnsiTheme="minorHAnsi" w:cstheme="minorHAnsi"/>
        </w:rPr>
        <w:br/>
        <w:t>[Business Name]</w:t>
      </w:r>
    </w:p>
    <w:p w14:paraId="6CE32165" w14:textId="77777777" w:rsidR="00275723" w:rsidRPr="00275723" w:rsidRDefault="00275723" w:rsidP="00275723">
      <w:pPr>
        <w:pStyle w:val="NormalWeb"/>
        <w:rPr>
          <w:rFonts w:asciiTheme="minorHAnsi" w:hAnsiTheme="minorHAnsi" w:cstheme="minorHAnsi"/>
        </w:rPr>
      </w:pPr>
      <w:r w:rsidRPr="00275723">
        <w:rPr>
          <w:rStyle w:val="Strong"/>
          <w:rFonts w:asciiTheme="minorHAnsi" w:hAnsiTheme="minorHAnsi" w:cstheme="minorHAnsi"/>
        </w:rPr>
        <w:t>Re. Termination of Lease (Month-to-Month)</w:t>
      </w:r>
    </w:p>
    <w:p w14:paraId="60851660" w14:textId="77777777" w:rsidR="00275723" w:rsidRPr="00275723" w:rsidRDefault="00275723" w:rsidP="00275723">
      <w:pPr>
        <w:pStyle w:val="NormalWeb"/>
        <w:rPr>
          <w:rFonts w:asciiTheme="minorHAnsi" w:hAnsiTheme="minorHAnsi" w:cstheme="minorHAnsi"/>
        </w:rPr>
      </w:pPr>
      <w:r w:rsidRPr="00275723">
        <w:rPr>
          <w:rFonts w:asciiTheme="minorHAnsi" w:hAnsiTheme="minorHAnsi" w:cstheme="minorHAnsi"/>
        </w:rPr>
        <w:t>Dear Tenant,</w:t>
      </w:r>
    </w:p>
    <w:p w14:paraId="6CB85649" w14:textId="3ADCF49D" w:rsidR="00275723" w:rsidRPr="00275723" w:rsidRDefault="00275723" w:rsidP="00275723">
      <w:pPr>
        <w:pStyle w:val="NormalWeb"/>
        <w:jc w:val="both"/>
        <w:rPr>
          <w:rFonts w:asciiTheme="minorHAnsi" w:hAnsiTheme="minorHAnsi" w:cstheme="minorHAnsi"/>
        </w:rPr>
      </w:pPr>
      <w:r w:rsidRPr="00275723">
        <w:rPr>
          <w:rFonts w:asciiTheme="minorHAnsi" w:hAnsiTheme="minorHAnsi" w:cstheme="minorHAnsi"/>
        </w:rPr>
        <w:t xml:space="preserve">I am your landlord, [NAME], writing to terminate our agreement on a month-to-month lease. Please read further for alternatives offered. The month-to-month lease plan is </w:t>
      </w:r>
      <w:r w:rsidRPr="00275723">
        <w:rPr>
          <w:rFonts w:asciiTheme="minorHAnsi" w:hAnsiTheme="minorHAnsi" w:cstheme="minorHAnsi"/>
        </w:rPr>
        <w:t>outdated,</w:t>
      </w:r>
      <w:r w:rsidRPr="00275723">
        <w:rPr>
          <w:rFonts w:asciiTheme="minorHAnsi" w:hAnsiTheme="minorHAnsi" w:cstheme="minorHAnsi"/>
        </w:rPr>
        <w:t xml:space="preserve"> and it requires a lot of consideration through bank and official documentation. To renew the contract every month, I </w:t>
      </w:r>
      <w:proofErr w:type="gramStart"/>
      <w:r w:rsidRPr="00275723">
        <w:rPr>
          <w:rFonts w:asciiTheme="minorHAnsi" w:hAnsiTheme="minorHAnsi" w:cstheme="minorHAnsi"/>
        </w:rPr>
        <w:t>have to</w:t>
      </w:r>
      <w:proofErr w:type="gramEnd"/>
      <w:r w:rsidRPr="00275723">
        <w:rPr>
          <w:rFonts w:asciiTheme="minorHAnsi" w:hAnsiTheme="minorHAnsi" w:cstheme="minorHAnsi"/>
        </w:rPr>
        <w:t xml:space="preserve"> visit the L&amp;TCs Center of State Government, [CITY]. Due to this needful visit, I sacrifice many hours just to renew the contract. Many times, government officials demand further inquiries which wastes a lot of time.</w:t>
      </w:r>
    </w:p>
    <w:p w14:paraId="76D3208F" w14:textId="77777777" w:rsidR="00275723" w:rsidRPr="00275723" w:rsidRDefault="00275723" w:rsidP="00275723">
      <w:pPr>
        <w:pStyle w:val="NormalWeb"/>
        <w:jc w:val="both"/>
        <w:rPr>
          <w:rFonts w:asciiTheme="minorHAnsi" w:hAnsiTheme="minorHAnsi" w:cstheme="minorHAnsi"/>
        </w:rPr>
      </w:pPr>
      <w:r w:rsidRPr="00275723">
        <w:rPr>
          <w:rFonts w:asciiTheme="minorHAnsi" w:hAnsiTheme="minorHAnsi" w:cstheme="minorHAnsi"/>
        </w:rPr>
        <w:t>Therefore, I have decided to terminate the month-to-month lease agreement. I can offer you further alternatives to deal with the termination and get a smoother time. You can avail of the yearly plan if you want to stay here for a long time. Currently, I am unable to offer any monthly or six-months plan. Due to the sudden economic downfall and financial emergencies, I have decided to offer only yearly plans.</w:t>
      </w:r>
    </w:p>
    <w:p w14:paraId="1C94F979" w14:textId="77777777" w:rsidR="00275723" w:rsidRPr="00275723" w:rsidRDefault="00275723" w:rsidP="00275723">
      <w:pPr>
        <w:pStyle w:val="NormalWeb"/>
        <w:jc w:val="both"/>
        <w:rPr>
          <w:rFonts w:asciiTheme="minorHAnsi" w:hAnsiTheme="minorHAnsi" w:cstheme="minorHAnsi"/>
        </w:rPr>
      </w:pPr>
      <w:r w:rsidRPr="00275723">
        <w:rPr>
          <w:rFonts w:asciiTheme="minorHAnsi" w:hAnsiTheme="minorHAnsi" w:cstheme="minorHAnsi"/>
        </w:rPr>
        <w:t>For the yearly plan, you will have to pay 20% of your rent in advance which will be saved as an agreement advance. It will be adjusted with your rent of last month whenever terminated. Please, respond to me as soon as possible if you have any plans to avail of the offer. I have many offers in the pipeline and the deadline is [DATE]. Please respond before [DATE]. We can meet to discuss this further if required. Thank you.</w:t>
      </w:r>
    </w:p>
    <w:p w14:paraId="1A33639C" w14:textId="77777777" w:rsidR="00275723" w:rsidRPr="00275723" w:rsidRDefault="00275723" w:rsidP="00275723">
      <w:pPr>
        <w:pStyle w:val="NormalWeb"/>
        <w:rPr>
          <w:rFonts w:asciiTheme="minorHAnsi" w:hAnsiTheme="minorHAnsi" w:cstheme="minorHAnsi"/>
        </w:rPr>
      </w:pPr>
      <w:r w:rsidRPr="00275723">
        <w:rPr>
          <w:rFonts w:asciiTheme="minorHAnsi" w:hAnsiTheme="minorHAnsi" w:cstheme="minorHAnsi"/>
        </w:rPr>
        <w:t>Attached are the tenant letter copy, agreement copy, and approval.</w:t>
      </w:r>
    </w:p>
    <w:p w14:paraId="40812A8B" w14:textId="77777777" w:rsidR="00275723" w:rsidRPr="00275723" w:rsidRDefault="00275723" w:rsidP="00275723">
      <w:pPr>
        <w:pStyle w:val="NormalWeb"/>
        <w:rPr>
          <w:rFonts w:asciiTheme="minorHAnsi" w:hAnsiTheme="minorHAnsi" w:cstheme="minorHAnsi"/>
        </w:rPr>
      </w:pPr>
      <w:r w:rsidRPr="00275723">
        <w:rPr>
          <w:rFonts w:asciiTheme="minorHAnsi" w:hAnsiTheme="minorHAnsi" w:cstheme="minorHAnsi"/>
        </w:rPr>
        <w:t>Wishes,</w:t>
      </w:r>
    </w:p>
    <w:p w14:paraId="3649EC4A" w14:textId="77777777" w:rsidR="00275723" w:rsidRPr="00275723" w:rsidRDefault="00275723" w:rsidP="00275723">
      <w:pPr>
        <w:pStyle w:val="NormalWeb"/>
        <w:rPr>
          <w:rFonts w:asciiTheme="minorHAnsi" w:hAnsiTheme="minorHAnsi" w:cstheme="minorHAnsi"/>
        </w:rPr>
      </w:pPr>
      <w:r w:rsidRPr="00275723">
        <w:rPr>
          <w:rFonts w:asciiTheme="minorHAnsi" w:hAnsiTheme="minorHAnsi" w:cstheme="minorHAnsi"/>
        </w:rPr>
        <w:t>[NAME]</w:t>
      </w:r>
    </w:p>
    <w:p w14:paraId="4CFAABE6" w14:textId="77777777" w:rsidR="00275723" w:rsidRPr="00275723" w:rsidRDefault="00275723" w:rsidP="00275723">
      <w:pPr>
        <w:pStyle w:val="NormalWeb"/>
        <w:rPr>
          <w:rFonts w:asciiTheme="minorHAnsi" w:hAnsiTheme="minorHAnsi" w:cstheme="minorHAnsi"/>
        </w:rPr>
      </w:pPr>
      <w:r w:rsidRPr="00275723">
        <w:rPr>
          <w:rFonts w:asciiTheme="minorHAnsi" w:hAnsiTheme="minorHAnsi" w:cstheme="minorHAnsi"/>
        </w:rPr>
        <w:t>[SIGNATURE]</w:t>
      </w:r>
    </w:p>
    <w:p w14:paraId="47A1684D" w14:textId="77777777" w:rsidR="00275723" w:rsidRPr="00275723" w:rsidRDefault="00275723" w:rsidP="00275723">
      <w:pPr>
        <w:pStyle w:val="NormalWeb"/>
        <w:rPr>
          <w:rFonts w:asciiTheme="minorHAnsi" w:hAnsiTheme="minorHAnsi" w:cstheme="minorHAnsi"/>
        </w:rPr>
      </w:pPr>
      <w:r w:rsidRPr="00275723">
        <w:rPr>
          <w:rFonts w:asciiTheme="minorHAnsi" w:hAnsiTheme="minorHAnsi" w:cstheme="minorHAnsi"/>
        </w:rPr>
        <w:t>Referred to [NAME]</w:t>
      </w:r>
    </w:p>
    <w:p w14:paraId="29D66BF3" w14:textId="1694FE0E" w:rsidR="009E0AB6" w:rsidRPr="00275723" w:rsidRDefault="009E0AB6" w:rsidP="00275723">
      <w:pPr>
        <w:pStyle w:val="NormalWeb"/>
        <w:rPr>
          <w:rFonts w:asciiTheme="minorHAnsi" w:hAnsiTheme="minorHAnsi" w:cstheme="minorHAnsi"/>
        </w:rPr>
      </w:pPr>
    </w:p>
    <w:sectPr w:rsidR="009E0AB6" w:rsidRPr="00275723"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5A183" w14:textId="77777777" w:rsidR="00E05713" w:rsidRDefault="00E05713" w:rsidP="005A2B9F">
      <w:pPr>
        <w:spacing w:after="0" w:line="240" w:lineRule="auto"/>
      </w:pPr>
      <w:r>
        <w:separator/>
      </w:r>
    </w:p>
  </w:endnote>
  <w:endnote w:type="continuationSeparator" w:id="0">
    <w:p w14:paraId="4B59417F" w14:textId="77777777" w:rsidR="00E05713" w:rsidRDefault="00E05713"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02D0D" w14:textId="77777777" w:rsidR="00E05713" w:rsidRDefault="00E05713" w:rsidP="005A2B9F">
      <w:pPr>
        <w:spacing w:after="0" w:line="240" w:lineRule="auto"/>
      </w:pPr>
      <w:r>
        <w:separator/>
      </w:r>
    </w:p>
  </w:footnote>
  <w:footnote w:type="continuationSeparator" w:id="0">
    <w:p w14:paraId="47B064F4" w14:textId="77777777" w:rsidR="00E05713" w:rsidRDefault="00E05713"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B6A46"/>
    <w:rsid w:val="000E0081"/>
    <w:rsid w:val="00145387"/>
    <w:rsid w:val="002661E5"/>
    <w:rsid w:val="00275723"/>
    <w:rsid w:val="00282B40"/>
    <w:rsid w:val="00337AA2"/>
    <w:rsid w:val="00363936"/>
    <w:rsid w:val="00377D73"/>
    <w:rsid w:val="00394C8B"/>
    <w:rsid w:val="003F47BD"/>
    <w:rsid w:val="00407E5F"/>
    <w:rsid w:val="00447C99"/>
    <w:rsid w:val="00455423"/>
    <w:rsid w:val="005A2B9F"/>
    <w:rsid w:val="005F017E"/>
    <w:rsid w:val="0065679B"/>
    <w:rsid w:val="006727B2"/>
    <w:rsid w:val="006F33C9"/>
    <w:rsid w:val="00737D8C"/>
    <w:rsid w:val="007A4BF8"/>
    <w:rsid w:val="00810FAA"/>
    <w:rsid w:val="008B462E"/>
    <w:rsid w:val="00907DD8"/>
    <w:rsid w:val="00927CCD"/>
    <w:rsid w:val="00946E75"/>
    <w:rsid w:val="009A229F"/>
    <w:rsid w:val="009E0AB6"/>
    <w:rsid w:val="009E40AF"/>
    <w:rsid w:val="00AB503B"/>
    <w:rsid w:val="00AC56B6"/>
    <w:rsid w:val="00B4220D"/>
    <w:rsid w:val="00B57E6D"/>
    <w:rsid w:val="00BD4D13"/>
    <w:rsid w:val="00BE177B"/>
    <w:rsid w:val="00CA0995"/>
    <w:rsid w:val="00CD7A1D"/>
    <w:rsid w:val="00D65B62"/>
    <w:rsid w:val="00E05713"/>
    <w:rsid w:val="00E77881"/>
    <w:rsid w:val="00EA19A8"/>
    <w:rsid w:val="00EA5B48"/>
    <w:rsid w:val="00F25B5B"/>
    <w:rsid w:val="00F37195"/>
    <w:rsid w:val="00F71609"/>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709038115">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1774209355">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1328</Characters>
  <Application>Microsoft Office Word</Application>
  <DocSecurity>0</DocSecurity>
  <Lines>11</Lines>
  <Paragraphs>3</Paragraphs>
  <ScaleCrop>false</ScaleCrop>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2022-11-14T13:40:00Z</dcterms:created>
  <dcterms:modified xsi:type="dcterms:W3CDTF">2022-11-14T13:41:00Z</dcterms:modified>
</cp:coreProperties>
</file>