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3E2B4" w14:textId="4BC5B0EA" w:rsidR="007E4089" w:rsidRPr="004E0671" w:rsidRDefault="004E0671">
      <w:pPr>
        <w:rPr>
          <w:rFonts w:cstheme="minorHAnsi"/>
          <w:sz w:val="24"/>
          <w:szCs w:val="24"/>
        </w:rPr>
      </w:pPr>
      <w:r w:rsidRPr="004E0671">
        <w:rPr>
          <w:rFonts w:cstheme="minorHAnsi"/>
          <w:sz w:val="24"/>
          <w:szCs w:val="24"/>
        </w:rPr>
        <w:t>To</w:t>
      </w:r>
    </w:p>
    <w:p w14:paraId="7A20E0B0" w14:textId="473734DD" w:rsidR="004E0671" w:rsidRPr="004E0671" w:rsidRDefault="004E0671">
      <w:pPr>
        <w:rPr>
          <w:rFonts w:cstheme="minorHAnsi"/>
          <w:sz w:val="24"/>
          <w:szCs w:val="24"/>
        </w:rPr>
      </w:pPr>
      <w:r w:rsidRPr="004E0671">
        <w:rPr>
          <w:rFonts w:cstheme="minorHAnsi"/>
          <w:sz w:val="24"/>
          <w:szCs w:val="24"/>
        </w:rPr>
        <w:t>[The Recipient Name]</w:t>
      </w:r>
      <w:r w:rsidRPr="004E0671">
        <w:rPr>
          <w:rFonts w:cstheme="minorHAnsi"/>
          <w:sz w:val="24"/>
          <w:szCs w:val="24"/>
        </w:rPr>
        <w:br/>
        <w:t>[Designation]</w:t>
      </w:r>
    </w:p>
    <w:p w14:paraId="36396D0A" w14:textId="77777777" w:rsidR="004E0671" w:rsidRPr="004E0671" w:rsidRDefault="004E0671" w:rsidP="004E0671">
      <w:pPr>
        <w:spacing w:before="100" w:beforeAutospacing="1" w:after="100" w:afterAutospacing="1" w:line="240" w:lineRule="auto"/>
        <w:rPr>
          <w:rFonts w:eastAsia="Times New Roman" w:cstheme="minorHAnsi"/>
          <w:sz w:val="24"/>
          <w:szCs w:val="24"/>
        </w:rPr>
      </w:pPr>
      <w:r w:rsidRPr="004E0671">
        <w:rPr>
          <w:rFonts w:eastAsia="Times New Roman" w:cstheme="minorHAnsi"/>
          <w:b/>
          <w:bCs/>
          <w:sz w:val="24"/>
          <w:szCs w:val="24"/>
        </w:rPr>
        <w:t>Re. Disputing the HOA Violation Notice date [date] Concerning Bylaws of the Community Association</w:t>
      </w:r>
    </w:p>
    <w:p w14:paraId="5418F192" w14:textId="77777777" w:rsidR="004E0671" w:rsidRPr="004E0671" w:rsidRDefault="004E0671" w:rsidP="004E0671">
      <w:pPr>
        <w:spacing w:before="100" w:beforeAutospacing="1" w:after="100" w:afterAutospacing="1" w:line="240" w:lineRule="auto"/>
        <w:rPr>
          <w:rFonts w:eastAsia="Times New Roman" w:cstheme="minorHAnsi"/>
          <w:sz w:val="24"/>
          <w:szCs w:val="24"/>
        </w:rPr>
      </w:pPr>
      <w:r w:rsidRPr="004E0671">
        <w:rPr>
          <w:rFonts w:eastAsia="Times New Roman" w:cstheme="minorHAnsi"/>
          <w:sz w:val="24"/>
          <w:szCs w:val="24"/>
        </w:rPr>
        <w:t>To whom it may concern,</w:t>
      </w:r>
    </w:p>
    <w:p w14:paraId="5BF85F2E" w14:textId="77777777" w:rsidR="004E0671" w:rsidRPr="004E0671" w:rsidRDefault="004E0671" w:rsidP="004E0671">
      <w:p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I am writing to respond to the HOA violation notice sent to me by the HOA board on account of certain disruptions that were not caused by me but by the whole community. However, I am writing to render my right of explanation, disputing and arguments with valid points and showing the cause of the happening.</w:t>
      </w:r>
    </w:p>
    <w:p w14:paraId="62684C30" w14:textId="77777777" w:rsidR="004E0671" w:rsidRPr="004E0671" w:rsidRDefault="004E0671" w:rsidP="004E0671">
      <w:p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It is understood that I am a fresh resident in the area [specify the area]. I signed my membership with the HOA board on [date]. I am explaining each point by presenting rational arguments in the following. Please be kind to read them and respond:</w:t>
      </w:r>
    </w:p>
    <w:p w14:paraId="563FBD87" w14:textId="77777777" w:rsidR="004E0671" w:rsidRPr="004E0671" w:rsidRDefault="004E0671" w:rsidP="004E0671">
      <w:pPr>
        <w:numPr>
          <w:ilvl w:val="0"/>
          <w:numId w:val="1"/>
        </w:num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In the violation notice, it has been stated that I have been violating the bylaws and regulations of the HOA community laws for [x] weeks. However, I have been a member of the HOA community for [x] weeks which repudiates the violation and prove it to be an allegation.</w:t>
      </w:r>
    </w:p>
    <w:p w14:paraId="6656DA0E" w14:textId="77777777" w:rsidR="004E0671" w:rsidRPr="004E0671" w:rsidRDefault="004E0671" w:rsidP="004E0671">
      <w:pPr>
        <w:numPr>
          <w:ilvl w:val="0"/>
          <w:numId w:val="2"/>
        </w:num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It is stated in the notice that I have been putting my trash box in the wrong area and beside the road disrupting the traffic. For your information, I have always been using my back door for the trash box, therefore, it is unacceptable to state that my trash box is always in the wrong place. However, the trash collector put the box in the wrong place once which I corrected later.</w:t>
      </w:r>
    </w:p>
    <w:p w14:paraId="2CF82826" w14:textId="77777777" w:rsidR="004E0671" w:rsidRPr="004E0671" w:rsidRDefault="004E0671" w:rsidP="004E0671">
      <w:pPr>
        <w:numPr>
          <w:ilvl w:val="0"/>
          <w:numId w:val="3"/>
        </w:num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It is also stated in the notice that my vehicle is always parked on the wrong door, as it is always in front of the next house [house no. a-x]. It is to inform you that the same house owner [house no. a-x] has two cars parked in the queue. They usually leave one of their cars at my door which leaves me to park in front of their door.</w:t>
      </w:r>
    </w:p>
    <w:p w14:paraId="0B934D42" w14:textId="4D0219A5" w:rsidR="004E0671" w:rsidRPr="004E0671" w:rsidRDefault="004E0671" w:rsidP="004E0671">
      <w:pPr>
        <w:spacing w:before="100" w:beforeAutospacing="1" w:after="100" w:afterAutospacing="1" w:line="240" w:lineRule="auto"/>
        <w:jc w:val="both"/>
        <w:rPr>
          <w:rFonts w:eastAsia="Times New Roman" w:cstheme="minorHAnsi"/>
          <w:sz w:val="24"/>
          <w:szCs w:val="24"/>
        </w:rPr>
      </w:pPr>
      <w:r w:rsidRPr="004E0671">
        <w:rPr>
          <w:rFonts w:eastAsia="Times New Roman" w:cstheme="minorHAnsi"/>
          <w:sz w:val="24"/>
          <w:szCs w:val="24"/>
        </w:rPr>
        <w:t xml:space="preserve">Please, let me know if my explanation is unsatisfactory or if I </w:t>
      </w:r>
      <w:proofErr w:type="gramStart"/>
      <w:r w:rsidRPr="004E0671">
        <w:rPr>
          <w:rFonts w:eastAsia="Times New Roman" w:cstheme="minorHAnsi"/>
          <w:sz w:val="24"/>
          <w:szCs w:val="24"/>
        </w:rPr>
        <w:t>have to</w:t>
      </w:r>
      <w:proofErr w:type="gramEnd"/>
      <w:r w:rsidRPr="004E0671">
        <w:rPr>
          <w:rFonts w:eastAsia="Times New Roman" w:cstheme="minorHAnsi"/>
          <w:sz w:val="24"/>
          <w:szCs w:val="24"/>
        </w:rPr>
        <w:t xml:space="preserve"> present my arguments at the hearing necessarily. Thank you for giving me a chance to explain.</w:t>
      </w:r>
      <w:r>
        <w:rPr>
          <w:rFonts w:eastAsia="Times New Roman" w:cstheme="minorHAnsi"/>
          <w:sz w:val="24"/>
          <w:szCs w:val="24"/>
        </w:rPr>
        <w:t xml:space="preserve"> </w:t>
      </w:r>
      <w:r w:rsidRPr="004E0671">
        <w:rPr>
          <w:rFonts w:eastAsia="Times New Roman" w:cstheme="minorHAnsi"/>
          <w:sz w:val="24"/>
          <w:szCs w:val="24"/>
        </w:rPr>
        <w:t>Please verify the above statements and respond to me accordingly as the hearing date muddles with my busy schedule. Thank you.</w:t>
      </w:r>
    </w:p>
    <w:p w14:paraId="2D0794F3" w14:textId="77777777" w:rsidR="004E0671" w:rsidRPr="004E0671" w:rsidRDefault="004E0671" w:rsidP="004E0671">
      <w:pPr>
        <w:spacing w:before="100" w:beforeAutospacing="1" w:after="100" w:afterAutospacing="1" w:line="240" w:lineRule="auto"/>
        <w:rPr>
          <w:rFonts w:eastAsia="Times New Roman" w:cstheme="minorHAnsi"/>
          <w:sz w:val="24"/>
          <w:szCs w:val="24"/>
        </w:rPr>
      </w:pPr>
      <w:r w:rsidRPr="004E0671">
        <w:rPr>
          <w:rFonts w:eastAsia="Times New Roman" w:cstheme="minorHAnsi"/>
          <w:sz w:val="24"/>
          <w:szCs w:val="24"/>
        </w:rPr>
        <w:t>Contact me at [email] or [phone].</w:t>
      </w:r>
    </w:p>
    <w:p w14:paraId="16E9FC0E" w14:textId="77777777" w:rsidR="004E0671" w:rsidRPr="004E0671" w:rsidRDefault="004E0671" w:rsidP="004E0671">
      <w:pPr>
        <w:spacing w:before="100" w:beforeAutospacing="1" w:after="100" w:afterAutospacing="1" w:line="240" w:lineRule="auto"/>
        <w:rPr>
          <w:rFonts w:eastAsia="Times New Roman" w:cstheme="minorHAnsi"/>
          <w:sz w:val="24"/>
          <w:szCs w:val="24"/>
        </w:rPr>
      </w:pPr>
      <w:r w:rsidRPr="004E0671">
        <w:rPr>
          <w:rFonts w:eastAsia="Times New Roman" w:cstheme="minorHAnsi"/>
          <w:sz w:val="24"/>
          <w:szCs w:val="24"/>
        </w:rPr>
        <w:t>Regards</w:t>
      </w:r>
    </w:p>
    <w:p w14:paraId="2BF3EDBC" w14:textId="72C5B194" w:rsidR="004E0671" w:rsidRPr="004E0671" w:rsidRDefault="004E0671" w:rsidP="004E0671">
      <w:pPr>
        <w:spacing w:before="100" w:beforeAutospacing="1" w:after="100" w:afterAutospacing="1" w:line="240" w:lineRule="auto"/>
        <w:rPr>
          <w:rFonts w:cstheme="minorHAnsi"/>
          <w:sz w:val="24"/>
          <w:szCs w:val="24"/>
        </w:rPr>
      </w:pPr>
      <w:r w:rsidRPr="004E0671">
        <w:rPr>
          <w:rFonts w:eastAsia="Times New Roman" w:cstheme="minorHAnsi"/>
          <w:sz w:val="24"/>
          <w:szCs w:val="24"/>
        </w:rPr>
        <w:t>[name]</w:t>
      </w:r>
      <w:r w:rsidRPr="004E0671">
        <w:rPr>
          <w:rFonts w:eastAsia="Times New Roman" w:cstheme="minorHAnsi"/>
          <w:sz w:val="24"/>
          <w:szCs w:val="24"/>
        </w:rPr>
        <w:br/>
        <w:t>[specify the residence]</w:t>
      </w:r>
      <w:r w:rsidRPr="004E0671">
        <w:rPr>
          <w:rFonts w:eastAsia="Times New Roman" w:cstheme="minorHAnsi"/>
          <w:sz w:val="24"/>
          <w:szCs w:val="24"/>
        </w:rPr>
        <w:br/>
        <w:t>[sign] </w:t>
      </w:r>
    </w:p>
    <w:sectPr w:rsidR="004E0671" w:rsidRPr="004E0671" w:rsidSect="004E0671">
      <w:footerReference w:type="default" r:id="rId7"/>
      <w:pgSz w:w="12240" w:h="15840"/>
      <w:pgMar w:top="810" w:right="1440" w:bottom="1080" w:left="1440"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9337" w14:textId="77777777" w:rsidR="000A1B4D" w:rsidRDefault="000A1B4D" w:rsidP="004E0671">
      <w:pPr>
        <w:spacing w:after="0" w:line="240" w:lineRule="auto"/>
      </w:pPr>
      <w:r>
        <w:separator/>
      </w:r>
    </w:p>
  </w:endnote>
  <w:endnote w:type="continuationSeparator" w:id="0">
    <w:p w14:paraId="582FFE5F" w14:textId="77777777" w:rsidR="000A1B4D" w:rsidRDefault="000A1B4D" w:rsidP="004E0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7C8B" w14:textId="28A4831D" w:rsidR="004E0671" w:rsidRDefault="004E0671">
    <w:pPr>
      <w:pStyle w:val="Footer"/>
    </w:pPr>
    <w:r>
      <w:t>Letter to dispute HOA violation letter -doxhub.org</w:t>
    </w:r>
  </w:p>
  <w:p w14:paraId="760B20FB" w14:textId="77777777" w:rsidR="004E0671" w:rsidRDefault="004E0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C75AC" w14:textId="77777777" w:rsidR="000A1B4D" w:rsidRDefault="000A1B4D" w:rsidP="004E0671">
      <w:pPr>
        <w:spacing w:after="0" w:line="240" w:lineRule="auto"/>
      </w:pPr>
      <w:r>
        <w:separator/>
      </w:r>
    </w:p>
  </w:footnote>
  <w:footnote w:type="continuationSeparator" w:id="0">
    <w:p w14:paraId="10E60086" w14:textId="77777777" w:rsidR="000A1B4D" w:rsidRDefault="000A1B4D" w:rsidP="004E0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B73"/>
    <w:multiLevelType w:val="multilevel"/>
    <w:tmpl w:val="E348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5649A1"/>
    <w:multiLevelType w:val="multilevel"/>
    <w:tmpl w:val="6992A80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6E67D1"/>
    <w:multiLevelType w:val="multilevel"/>
    <w:tmpl w:val="1C020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5714898">
    <w:abstractNumId w:val="1"/>
  </w:num>
  <w:num w:numId="2" w16cid:durableId="910232591">
    <w:abstractNumId w:val="2"/>
  </w:num>
  <w:num w:numId="3" w16cid:durableId="1187912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E8"/>
    <w:rsid w:val="000A1B4D"/>
    <w:rsid w:val="004E0671"/>
    <w:rsid w:val="007E4089"/>
    <w:rsid w:val="00DE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5E151"/>
  <w15:chartTrackingRefBased/>
  <w15:docId w15:val="{07A80E72-6CCC-4070-9ACF-653758DB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06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0671"/>
    <w:rPr>
      <w:b/>
      <w:bCs/>
    </w:rPr>
  </w:style>
  <w:style w:type="paragraph" w:styleId="Header">
    <w:name w:val="header"/>
    <w:basedOn w:val="Normal"/>
    <w:link w:val="HeaderChar"/>
    <w:uiPriority w:val="99"/>
    <w:unhideWhenUsed/>
    <w:rsid w:val="004E0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671"/>
  </w:style>
  <w:style w:type="paragraph" w:styleId="Footer">
    <w:name w:val="footer"/>
    <w:basedOn w:val="Normal"/>
    <w:link w:val="FooterChar"/>
    <w:uiPriority w:val="99"/>
    <w:unhideWhenUsed/>
    <w:rsid w:val="004E0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3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2022-12-08T10:22:00Z</dcterms:created>
  <dcterms:modified xsi:type="dcterms:W3CDTF">2022-12-08T10:28:00Z</dcterms:modified>
</cp:coreProperties>
</file>