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1A4BA" w14:textId="77777777" w:rsidR="00B900B6" w:rsidRPr="00756E35" w:rsidRDefault="00B900B6" w:rsidP="00B900B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This agreement is drafted on date (__/__/__) among following individuals,</w:t>
      </w:r>
    </w:p>
    <w:p w14:paraId="13A95774" w14:textId="77777777" w:rsidR="00B900B6" w:rsidRPr="00756E35" w:rsidRDefault="00B900B6" w:rsidP="00B900B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b/>
          <w:bCs/>
          <w:sz w:val="24"/>
          <w:szCs w:val="24"/>
        </w:rPr>
        <w:t>Lessor</w:t>
      </w:r>
      <w:r w:rsidRPr="00756E35">
        <w:rPr>
          <w:rFonts w:eastAsia="Times New Roman" w:cstheme="minorHAnsi"/>
          <w:sz w:val="24"/>
          <w:szCs w:val="24"/>
        </w:rPr>
        <w:t>:</w:t>
      </w:r>
    </w:p>
    <w:p w14:paraId="628CB57C" w14:textId="77777777" w:rsidR="00B900B6" w:rsidRPr="00756E35" w:rsidRDefault="00B900B6" w:rsidP="00B900B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Name: Chris Adams. Address: 34 Hill Road. Chicago, USA.</w:t>
      </w:r>
      <w:r w:rsidRPr="00756E35">
        <w:rPr>
          <w:rFonts w:eastAsia="Times New Roman" w:cstheme="minorHAnsi"/>
          <w:sz w:val="24"/>
          <w:szCs w:val="24"/>
        </w:rPr>
        <w:br/>
        <w:t>Contact: 455 346-8393</w:t>
      </w:r>
    </w:p>
    <w:p w14:paraId="4B1B46AA" w14:textId="77777777" w:rsidR="00B900B6" w:rsidRPr="00756E35" w:rsidRDefault="00B900B6" w:rsidP="00B900B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b/>
          <w:bCs/>
          <w:sz w:val="24"/>
          <w:szCs w:val="24"/>
        </w:rPr>
        <w:t>Lessee</w:t>
      </w:r>
    </w:p>
    <w:p w14:paraId="7072C1D2" w14:textId="77777777" w:rsidR="00B900B6" w:rsidRPr="00756E35" w:rsidRDefault="00B900B6" w:rsidP="00B900B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Name: Derek Hugh. Address: 45 Main Street. Chicago, USA.</w:t>
      </w:r>
      <w:r w:rsidRPr="00756E35">
        <w:rPr>
          <w:rFonts w:eastAsia="Times New Roman" w:cstheme="minorHAnsi"/>
          <w:sz w:val="24"/>
          <w:szCs w:val="24"/>
        </w:rPr>
        <w:br/>
        <w:t>Contact: 384 245-8292</w:t>
      </w:r>
    </w:p>
    <w:p w14:paraId="7D827BDD" w14:textId="77777777" w:rsidR="00B900B6" w:rsidRPr="00756E35" w:rsidRDefault="00B900B6" w:rsidP="00B900B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Terms and conditions of the equipment lease agreement are mentioned below,</w:t>
      </w:r>
    </w:p>
    <w:p w14:paraId="11D6C0C1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This agreement shall commence from date (__/__/__) and shall be followed strictly.</w:t>
      </w:r>
    </w:p>
    <w:p w14:paraId="76AD5C24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The lease agreement shall last for 2 years with cheap instalments every month.</w:t>
      </w:r>
    </w:p>
    <w:p w14:paraId="73B4BB79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Lessee shall pay the security deposit of the equipment with the first instalment to the lessor.</w:t>
      </w:r>
    </w:p>
    <w:p w14:paraId="77890E75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Payments shall be paid within the first 8 days of every month to avoid inconvenience.</w:t>
      </w:r>
    </w:p>
    <w:p w14:paraId="5FFCA84C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Lessor shall take strict actions against the lessee if the lessee failed to submit payment instalment.</w:t>
      </w:r>
    </w:p>
    <w:p w14:paraId="7AD146F2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This agreement shall be applicable for leasing a single piece of equipment. For the lease of more equipment, other agreements shall be drafted.</w:t>
      </w:r>
    </w:p>
    <w:p w14:paraId="499B9BDD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Lessee shall pay the price of the equipment if it gets damaged or lost.</w:t>
      </w:r>
    </w:p>
    <w:p w14:paraId="71B74121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In terms of a longer lease, the lessee shall take proper care of the equipment and conduct maintenance procedures to keep the equipment functioning and in good shape.</w:t>
      </w:r>
    </w:p>
    <w:p w14:paraId="1E4A72A5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The agreement shall be cancelled if the lessee finds the equipment to be non-functional or outdated.</w:t>
      </w:r>
    </w:p>
    <w:p w14:paraId="291CEDE6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Lessee shall inform the lessor 7 days before cancellation of the agreement.</w:t>
      </w:r>
    </w:p>
    <w:p w14:paraId="55DF4EBF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Lessee shall ask for the renewal of the lease agreement if the equipment is still in use and cannot be returned.</w:t>
      </w:r>
    </w:p>
    <w:p w14:paraId="72DCC615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Lessor shall conduct a maintenance check on equipment before the renewal of the agreement.</w:t>
      </w:r>
    </w:p>
    <w:p w14:paraId="1AA80586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Lessee shall put forward the request for equipment change if it does not function properly.</w:t>
      </w:r>
    </w:p>
    <w:p w14:paraId="3AE89CC1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 xml:space="preserve">Lessee shall pay all the excise, use or any other taxes associated with equipment </w:t>
      </w:r>
      <w:proofErr w:type="gramStart"/>
      <w:r w:rsidRPr="00756E35">
        <w:rPr>
          <w:rFonts w:eastAsia="Times New Roman" w:cstheme="minorHAnsi"/>
          <w:sz w:val="24"/>
          <w:szCs w:val="24"/>
        </w:rPr>
        <w:t>during the course of</w:t>
      </w:r>
      <w:proofErr w:type="gramEnd"/>
      <w:r w:rsidRPr="00756E35">
        <w:rPr>
          <w:rFonts w:eastAsia="Times New Roman" w:cstheme="minorHAnsi"/>
          <w:sz w:val="24"/>
          <w:szCs w:val="24"/>
        </w:rPr>
        <w:t xml:space="preserve"> the lease.</w:t>
      </w:r>
    </w:p>
    <w:p w14:paraId="08D25F00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During the agreement course, the lessee shall pay for the repairing or changing of components of the equipment.</w:t>
      </w:r>
    </w:p>
    <w:p w14:paraId="09933009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 xml:space="preserve">Lessee shall pay all the charges of gas, water, </w:t>
      </w:r>
      <w:proofErr w:type="gramStart"/>
      <w:r w:rsidRPr="00756E35">
        <w:rPr>
          <w:rFonts w:eastAsia="Times New Roman" w:cstheme="minorHAnsi"/>
          <w:sz w:val="24"/>
          <w:szCs w:val="24"/>
        </w:rPr>
        <w:t>electricity</w:t>
      </w:r>
      <w:proofErr w:type="gramEnd"/>
      <w:r w:rsidRPr="00756E35">
        <w:rPr>
          <w:rFonts w:eastAsia="Times New Roman" w:cstheme="minorHAnsi"/>
          <w:sz w:val="24"/>
          <w:szCs w:val="24"/>
        </w:rPr>
        <w:t xml:space="preserve"> or any other services required while using the equipment.</w:t>
      </w:r>
    </w:p>
    <w:p w14:paraId="6EA6831D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Lessee shall receive the security deposit from the lessor while returning the equipment.</w:t>
      </w:r>
    </w:p>
    <w:p w14:paraId="0500D212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If the equipment is damaged, the lessor shall deduct the required amount for a security deposit.</w:t>
      </w:r>
    </w:p>
    <w:p w14:paraId="0B87AAA0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lastRenderedPageBreak/>
        <w:t>Lessee shall not be involved in any illegal or immoral activity using the equipment.</w:t>
      </w:r>
    </w:p>
    <w:p w14:paraId="6EA9646F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Legal counsels of both parties shall oversee the entire procedure to ensure their rights are reserved.</w:t>
      </w:r>
    </w:p>
    <w:p w14:paraId="737EEBE2" w14:textId="77777777" w:rsidR="00B900B6" w:rsidRPr="00756E35" w:rsidRDefault="00B900B6" w:rsidP="00B900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56E35">
        <w:rPr>
          <w:rFonts w:eastAsia="Times New Roman" w:cstheme="minorHAnsi"/>
          <w:sz w:val="24"/>
          <w:szCs w:val="24"/>
        </w:rPr>
        <w:t>Witnesses provided by the parties shall sign the agreement to ensure that the process runs smoothly.</w:t>
      </w:r>
    </w:p>
    <w:p w14:paraId="672C3D27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>Lessor: Chris Adams</w:t>
      </w:r>
    </w:p>
    <w:p w14:paraId="2732EB58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>__________________</w:t>
      </w:r>
    </w:p>
    <w:p w14:paraId="677B5134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 xml:space="preserve">       Signature</w:t>
      </w:r>
    </w:p>
    <w:p w14:paraId="00E7279D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proofErr w:type="gramStart"/>
      <w:r w:rsidRPr="00B900B6">
        <w:rPr>
          <w:rFonts w:cstheme="minorHAnsi"/>
          <w:sz w:val="24"/>
          <w:szCs w:val="24"/>
        </w:rPr>
        <w:t>Date:_</w:t>
      </w:r>
      <w:proofErr w:type="gramEnd"/>
      <w:r w:rsidRPr="00B900B6">
        <w:rPr>
          <w:rFonts w:cstheme="minorHAnsi"/>
          <w:sz w:val="24"/>
          <w:szCs w:val="24"/>
        </w:rPr>
        <w:t>_/__/__</w:t>
      </w:r>
    </w:p>
    <w:p w14:paraId="3EE75ED8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>Lessee: Derek Hugh</w:t>
      </w:r>
    </w:p>
    <w:p w14:paraId="4D2E4FC6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>___________________</w:t>
      </w:r>
    </w:p>
    <w:p w14:paraId="04B732EE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 xml:space="preserve">       Signature</w:t>
      </w:r>
    </w:p>
    <w:p w14:paraId="03297954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proofErr w:type="gramStart"/>
      <w:r w:rsidRPr="00B900B6">
        <w:rPr>
          <w:rFonts w:cstheme="minorHAnsi"/>
          <w:sz w:val="24"/>
          <w:szCs w:val="24"/>
        </w:rPr>
        <w:t>Date:_</w:t>
      </w:r>
      <w:proofErr w:type="gramEnd"/>
      <w:r w:rsidRPr="00B900B6">
        <w:rPr>
          <w:rFonts w:cstheme="minorHAnsi"/>
          <w:sz w:val="24"/>
          <w:szCs w:val="24"/>
        </w:rPr>
        <w:t>_/__/__</w:t>
      </w:r>
    </w:p>
    <w:p w14:paraId="69204D13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 xml:space="preserve">Witness #1: Eric Dane </w:t>
      </w:r>
    </w:p>
    <w:p w14:paraId="1739CFA3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>____________________</w:t>
      </w:r>
    </w:p>
    <w:p w14:paraId="1FDF62C1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 xml:space="preserve">       Signature</w:t>
      </w:r>
    </w:p>
    <w:p w14:paraId="57DC44FA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proofErr w:type="gramStart"/>
      <w:r w:rsidRPr="00B900B6">
        <w:rPr>
          <w:rFonts w:cstheme="minorHAnsi"/>
          <w:sz w:val="24"/>
          <w:szCs w:val="24"/>
        </w:rPr>
        <w:t>Date:_</w:t>
      </w:r>
      <w:proofErr w:type="gramEnd"/>
      <w:r w:rsidRPr="00B900B6">
        <w:rPr>
          <w:rFonts w:cstheme="minorHAnsi"/>
          <w:sz w:val="24"/>
          <w:szCs w:val="24"/>
        </w:rPr>
        <w:t>_/__/__</w:t>
      </w:r>
    </w:p>
    <w:p w14:paraId="384F13DF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 xml:space="preserve">Witness #2: Richard Martin </w:t>
      </w:r>
    </w:p>
    <w:p w14:paraId="4CBA1ED0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>_______________________</w:t>
      </w:r>
    </w:p>
    <w:p w14:paraId="1B3CF25F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r w:rsidRPr="00B900B6">
        <w:rPr>
          <w:rFonts w:cstheme="minorHAnsi"/>
          <w:sz w:val="24"/>
          <w:szCs w:val="24"/>
        </w:rPr>
        <w:t xml:space="preserve">       Signature</w:t>
      </w:r>
    </w:p>
    <w:p w14:paraId="0C2AF411" w14:textId="77777777" w:rsidR="00B900B6" w:rsidRPr="00B900B6" w:rsidRDefault="00B900B6" w:rsidP="00B900B6">
      <w:pPr>
        <w:jc w:val="both"/>
        <w:rPr>
          <w:rFonts w:cstheme="minorHAnsi"/>
          <w:sz w:val="24"/>
          <w:szCs w:val="24"/>
        </w:rPr>
      </w:pPr>
      <w:proofErr w:type="gramStart"/>
      <w:r w:rsidRPr="00B900B6">
        <w:rPr>
          <w:rFonts w:cstheme="minorHAnsi"/>
          <w:sz w:val="24"/>
          <w:szCs w:val="24"/>
        </w:rPr>
        <w:t>Date:_</w:t>
      </w:r>
      <w:proofErr w:type="gramEnd"/>
      <w:r w:rsidRPr="00B900B6">
        <w:rPr>
          <w:rFonts w:cstheme="minorHAnsi"/>
          <w:sz w:val="24"/>
          <w:szCs w:val="24"/>
        </w:rPr>
        <w:t>_/__/__</w:t>
      </w:r>
    </w:p>
    <w:p w14:paraId="66E1E393" w14:textId="77777777" w:rsidR="00B900B6" w:rsidRPr="00B900B6" w:rsidRDefault="00B900B6" w:rsidP="00B900B6">
      <w:pPr>
        <w:jc w:val="both"/>
        <w:rPr>
          <w:rFonts w:cstheme="minorHAnsi"/>
        </w:rPr>
      </w:pPr>
    </w:p>
    <w:sectPr w:rsidR="00B900B6" w:rsidRPr="00B900B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C8BC2" w14:textId="77777777" w:rsidR="00E3310B" w:rsidRDefault="00E3310B" w:rsidP="00B900B6">
      <w:pPr>
        <w:spacing w:after="0" w:line="240" w:lineRule="auto"/>
      </w:pPr>
      <w:r>
        <w:separator/>
      </w:r>
    </w:p>
  </w:endnote>
  <w:endnote w:type="continuationSeparator" w:id="0">
    <w:p w14:paraId="38629B07" w14:textId="77777777" w:rsidR="00E3310B" w:rsidRDefault="00E3310B" w:rsidP="00B9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4CE3" w14:textId="4CBD437D" w:rsidR="00B900B6" w:rsidRPr="00B900B6" w:rsidRDefault="00B900B6">
    <w:pPr>
      <w:pStyle w:val="Footer"/>
      <w:rPr>
        <w:b/>
        <w:bCs/>
        <w:sz w:val="26"/>
        <w:szCs w:val="26"/>
      </w:rPr>
    </w:pPr>
    <w:r w:rsidRPr="00B900B6">
      <w:rPr>
        <w:b/>
        <w:bCs/>
        <w:sz w:val="26"/>
        <w:szCs w:val="26"/>
      </w:rPr>
      <w:t>doxhub.org</w:t>
    </w:r>
  </w:p>
  <w:p w14:paraId="6B6E975E" w14:textId="77777777" w:rsidR="00B900B6" w:rsidRDefault="00B90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7AE7A" w14:textId="77777777" w:rsidR="00E3310B" w:rsidRDefault="00E3310B" w:rsidP="00B900B6">
      <w:pPr>
        <w:spacing w:after="0" w:line="240" w:lineRule="auto"/>
      </w:pPr>
      <w:r>
        <w:separator/>
      </w:r>
    </w:p>
  </w:footnote>
  <w:footnote w:type="continuationSeparator" w:id="0">
    <w:p w14:paraId="308D2364" w14:textId="77777777" w:rsidR="00E3310B" w:rsidRDefault="00E3310B" w:rsidP="00B90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7953" w14:textId="14BA9E6C" w:rsidR="00B900B6" w:rsidRPr="00B900B6" w:rsidRDefault="00B900B6">
    <w:pPr>
      <w:pStyle w:val="Header"/>
      <w:rPr>
        <w:b/>
        <w:bCs/>
        <w:sz w:val="32"/>
        <w:szCs w:val="32"/>
      </w:rPr>
    </w:pPr>
    <w:r w:rsidRPr="00B900B6">
      <w:rPr>
        <w:b/>
        <w:bCs/>
        <w:sz w:val="32"/>
        <w:szCs w:val="32"/>
      </w:rPr>
      <w:t>Equipment lease agreement</w:t>
    </w:r>
    <w:r>
      <w:rPr>
        <w:b/>
        <w:bCs/>
        <w:sz w:val="32"/>
        <w:szCs w:val="32"/>
      </w:rPr>
      <w:t xml:space="preserve"> -Template</w:t>
    </w:r>
  </w:p>
  <w:p w14:paraId="68543580" w14:textId="77777777" w:rsidR="00B900B6" w:rsidRDefault="00B900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86B3A"/>
    <w:multiLevelType w:val="multilevel"/>
    <w:tmpl w:val="9DEC0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5444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B6"/>
    <w:rsid w:val="00B900B6"/>
    <w:rsid w:val="00E3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552F7"/>
  <w15:chartTrackingRefBased/>
  <w15:docId w15:val="{D3B54271-0C9C-4D73-9E01-292C43CB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0B6"/>
  </w:style>
  <w:style w:type="paragraph" w:styleId="Footer">
    <w:name w:val="footer"/>
    <w:basedOn w:val="Normal"/>
    <w:link w:val="FooterChar"/>
    <w:uiPriority w:val="99"/>
    <w:unhideWhenUsed/>
    <w:rsid w:val="00B9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2023-01-18T13:56:00Z</dcterms:created>
  <dcterms:modified xsi:type="dcterms:W3CDTF">2023-01-18T13:58:00Z</dcterms:modified>
</cp:coreProperties>
</file>