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233DE" w14:textId="77777777" w:rsidR="00011D54" w:rsidRPr="00011D54" w:rsidRDefault="00011D54" w:rsidP="00011D5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This agreement is drafted in front of [XYZ] and is agreed/signed by the following two parties:</w:t>
      </w:r>
    </w:p>
    <w:p w14:paraId="7F6C7D8C" w14:textId="77777777" w:rsidR="00011D54" w:rsidRPr="00011D54" w:rsidRDefault="00011D54" w:rsidP="00011D5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b/>
          <w:bCs/>
          <w:sz w:val="24"/>
          <w:szCs w:val="24"/>
        </w:rPr>
        <w:t>Host</w:t>
      </w:r>
    </w:p>
    <w:p w14:paraId="00196304" w14:textId="77777777" w:rsidR="00011D54" w:rsidRPr="00011D54" w:rsidRDefault="00011D54" w:rsidP="00011D5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Name: Erica Dane</w:t>
      </w:r>
      <w:r w:rsidRPr="00011D54">
        <w:rPr>
          <w:rFonts w:eastAsia="Times New Roman" w:cstheme="minorHAnsi"/>
          <w:sz w:val="24"/>
          <w:szCs w:val="24"/>
        </w:rPr>
        <w:br/>
        <w:t>Address: 23 Hyper Market. London, England.</w:t>
      </w:r>
      <w:r w:rsidRPr="00011D54">
        <w:rPr>
          <w:rFonts w:eastAsia="Times New Roman" w:cstheme="minorHAnsi"/>
          <w:sz w:val="24"/>
          <w:szCs w:val="24"/>
        </w:rPr>
        <w:br/>
        <w:t>Contact: 345 244-8292</w:t>
      </w:r>
    </w:p>
    <w:p w14:paraId="68F84D5E" w14:textId="77777777" w:rsidR="00011D54" w:rsidRPr="00011D54" w:rsidRDefault="00011D54" w:rsidP="00011D5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b/>
          <w:bCs/>
          <w:sz w:val="24"/>
          <w:szCs w:val="24"/>
        </w:rPr>
        <w:t>Renter</w:t>
      </w:r>
    </w:p>
    <w:p w14:paraId="18BD02D8" w14:textId="77777777" w:rsidR="00011D54" w:rsidRPr="00011D54" w:rsidRDefault="00011D54" w:rsidP="00011D5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Name: Jessica Roberts</w:t>
      </w:r>
      <w:r w:rsidRPr="00011D54">
        <w:rPr>
          <w:rFonts w:eastAsia="Times New Roman" w:cstheme="minorHAnsi"/>
          <w:sz w:val="24"/>
          <w:szCs w:val="24"/>
        </w:rPr>
        <w:br/>
        <w:t>Address: 59 Drum Street. London, England.</w:t>
      </w:r>
      <w:r w:rsidRPr="00011D54">
        <w:rPr>
          <w:rFonts w:eastAsia="Times New Roman" w:cstheme="minorHAnsi"/>
          <w:sz w:val="24"/>
          <w:szCs w:val="24"/>
        </w:rPr>
        <w:br/>
        <w:t>Contact: 346 664-9494</w:t>
      </w:r>
    </w:p>
    <w:p w14:paraId="2622C49A" w14:textId="77777777" w:rsidR="00011D54" w:rsidRPr="00011D54" w:rsidRDefault="00011D54" w:rsidP="00011D5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</w:rPr>
      </w:pPr>
      <w:r w:rsidRPr="00011D54">
        <w:rPr>
          <w:rFonts w:eastAsia="Times New Roman" w:cstheme="minorHAnsi"/>
          <w:b/>
          <w:bCs/>
          <w:sz w:val="27"/>
          <w:szCs w:val="27"/>
        </w:rPr>
        <w:t>Terms &amp; conditions</w:t>
      </w:r>
    </w:p>
    <w:p w14:paraId="1EDD2143" w14:textId="77777777" w:rsidR="00011D54" w:rsidRPr="00011D54" w:rsidRDefault="00011D54" w:rsidP="00011D5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The following terms are conditions that are formal and legal parts of the agreement and hence must be read and signed by both parties.</w:t>
      </w:r>
    </w:p>
    <w:p w14:paraId="2451CE99" w14:textId="77777777" w:rsidR="00011D54" w:rsidRPr="00011D54" w:rsidRDefault="00011D54" w:rsidP="00011D54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This agreement shall commence from [DATE] and should be followed legally.</w:t>
      </w:r>
    </w:p>
    <w:p w14:paraId="716F9374" w14:textId="77777777" w:rsidR="00011D54" w:rsidRPr="00011D54" w:rsidRDefault="00011D54" w:rsidP="00011D54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Renter shall choose their booth location within the salon without the interference of staff or host.</w:t>
      </w:r>
    </w:p>
    <w:p w14:paraId="6078BB1B" w14:textId="77777777" w:rsidR="00011D54" w:rsidRPr="00011D54" w:rsidRDefault="00011D54" w:rsidP="00011D54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The renter shall pay a security deposit of $2500/- to the host for renting.</w:t>
      </w:r>
    </w:p>
    <w:p w14:paraId="12AEDF4A" w14:textId="77777777" w:rsidR="00011D54" w:rsidRPr="00011D54" w:rsidRDefault="00011D54" w:rsidP="00011D54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Rent shall be paid on monthly basis and within a week of every month.</w:t>
      </w:r>
    </w:p>
    <w:p w14:paraId="59B8E39C" w14:textId="77777777" w:rsidR="00011D54" w:rsidRPr="00011D54" w:rsidRDefault="00011D54" w:rsidP="00011D54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Rent shall be decided by the renter and host after mutual understanding.</w:t>
      </w:r>
    </w:p>
    <w:p w14:paraId="2500CDB0" w14:textId="77777777" w:rsidR="00011D54" w:rsidRPr="00011D54" w:rsidRDefault="00011D54" w:rsidP="00011D54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Renter shall locate their own clients and they shall not engage with the host's client.</w:t>
      </w:r>
    </w:p>
    <w:p w14:paraId="2ADF8FA3" w14:textId="77777777" w:rsidR="00011D54" w:rsidRPr="00011D54" w:rsidRDefault="00011D54" w:rsidP="00011D54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Renters shall provide any services they want regardless of the services provided by the host.</w:t>
      </w:r>
    </w:p>
    <w:p w14:paraId="5D962A9E" w14:textId="77777777" w:rsidR="00011D54" w:rsidRPr="00011D54" w:rsidRDefault="00011D54" w:rsidP="00011D54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The renter shall arrange their own equipment, colors, dyes, and other material as they would not be provided by a host.</w:t>
      </w:r>
    </w:p>
    <w:p w14:paraId="64EDD766" w14:textId="77777777" w:rsidR="00011D54" w:rsidRPr="00011D54" w:rsidRDefault="00011D54" w:rsidP="00011D54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The renter shall maintain a state of peace and calm while working to maintain the decorum of the space.</w:t>
      </w:r>
    </w:p>
    <w:p w14:paraId="136D4264" w14:textId="77777777" w:rsidR="00011D54" w:rsidRPr="00011D54" w:rsidRDefault="00011D54" w:rsidP="00011D54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The renter shall not engage in any dispute or fight either with the host or other staff of the salon.</w:t>
      </w:r>
    </w:p>
    <w:p w14:paraId="6198C41A" w14:textId="77777777" w:rsidR="00011D54" w:rsidRPr="00011D54" w:rsidRDefault="00011D54" w:rsidP="00011D54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The renter shall respect the religious and cultural views of the host and staff.</w:t>
      </w:r>
    </w:p>
    <w:p w14:paraId="3CA8081D" w14:textId="77777777" w:rsidR="00011D54" w:rsidRPr="00011D54" w:rsidRDefault="00011D54" w:rsidP="00011D54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The renter shall not practice anything that does not fit right with the host.</w:t>
      </w:r>
    </w:p>
    <w:p w14:paraId="154C253E" w14:textId="77777777" w:rsidR="00011D54" w:rsidRPr="00011D54" w:rsidRDefault="00011D54" w:rsidP="00011D54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Host shall take serious action against the renter if they observe anything suspicious or out of order.</w:t>
      </w:r>
    </w:p>
    <w:p w14:paraId="253D73CC" w14:textId="77777777" w:rsidR="00011D54" w:rsidRPr="00011D54" w:rsidRDefault="00011D54" w:rsidP="00011D54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The renter shall not engage in any inappropriate or illegal activity while working at the salon.</w:t>
      </w:r>
    </w:p>
    <w:p w14:paraId="41901C65" w14:textId="77777777" w:rsidR="00011D54" w:rsidRPr="00011D54" w:rsidRDefault="00011D54" w:rsidP="00011D54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The renter shall be responsible for managing their own time, clients, accounts, and other responsibilities.</w:t>
      </w:r>
    </w:p>
    <w:p w14:paraId="509E2CE0" w14:textId="77777777" w:rsidR="00011D54" w:rsidRPr="00011D54" w:rsidRDefault="00011D54" w:rsidP="00011D54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The renter shall provide any services regardless of the services provided by the host.</w:t>
      </w:r>
    </w:p>
    <w:p w14:paraId="5F2C7393" w14:textId="77777777" w:rsidR="00011D54" w:rsidRPr="00011D54" w:rsidRDefault="00011D54" w:rsidP="00011D54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Renter shall choose their own time and prices of services.</w:t>
      </w:r>
    </w:p>
    <w:p w14:paraId="475AC550" w14:textId="77777777" w:rsidR="00011D54" w:rsidRPr="00011D54" w:rsidRDefault="00011D54" w:rsidP="00011D54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lastRenderedPageBreak/>
        <w:t>The host shall not interfere in any matter pertaining to the customers and their appearances.</w:t>
      </w:r>
    </w:p>
    <w:p w14:paraId="00507205" w14:textId="77777777" w:rsidR="00011D54" w:rsidRPr="00011D54" w:rsidRDefault="00011D54" w:rsidP="00011D54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Renter shall employ their own marketing strategies to lure clients as host strategies cannot be used.</w:t>
      </w:r>
    </w:p>
    <w:p w14:paraId="2932E922" w14:textId="77777777" w:rsidR="00011D54" w:rsidRPr="00011D54" w:rsidRDefault="00011D54" w:rsidP="00011D54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The renter shall pay taxes and other expenses of the booth according to the share.</w:t>
      </w:r>
    </w:p>
    <w:p w14:paraId="2126837D" w14:textId="77777777" w:rsidR="00011D54" w:rsidRPr="00011D54" w:rsidRDefault="00011D54" w:rsidP="00011D54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Legal counsels shall oversee the entire process of the agreement to make sure that both parties are aware of their rights.</w:t>
      </w:r>
    </w:p>
    <w:p w14:paraId="5D8F14DF" w14:textId="77777777" w:rsidR="00011D54" w:rsidRPr="00011D54" w:rsidRDefault="00011D54" w:rsidP="00011D54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Witnesses shall sign the agreement to assist in providing a smooth process.</w:t>
      </w:r>
    </w:p>
    <w:p w14:paraId="55208D45" w14:textId="77777777" w:rsidR="00011D54" w:rsidRPr="00011D54" w:rsidRDefault="00011D54" w:rsidP="00011D5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Host: Eric Dane</w:t>
      </w:r>
    </w:p>
    <w:p w14:paraId="5CD87D3C" w14:textId="77777777" w:rsidR="00011D54" w:rsidRPr="00011D54" w:rsidRDefault="00011D54" w:rsidP="00011D5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__________________</w:t>
      </w:r>
    </w:p>
    <w:p w14:paraId="78495995" w14:textId="77777777" w:rsidR="00011D54" w:rsidRPr="00011D54" w:rsidRDefault="00011D54" w:rsidP="00011D5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11D54">
        <w:rPr>
          <w:rFonts w:eastAsia="Times New Roman" w:cstheme="minorHAnsi"/>
          <w:sz w:val="24"/>
          <w:szCs w:val="24"/>
        </w:rPr>
        <w:t>Signature</w:t>
      </w:r>
    </w:p>
    <w:p w14:paraId="6CE0E01E" w14:textId="77777777" w:rsidR="00011D54" w:rsidRPr="00011D54" w:rsidRDefault="00011D54">
      <w:pPr>
        <w:rPr>
          <w:rFonts w:cstheme="minorHAnsi"/>
        </w:rPr>
      </w:pPr>
    </w:p>
    <w:sectPr w:rsidR="00011D54" w:rsidRPr="00011D54" w:rsidSect="00011D54">
      <w:headerReference w:type="default" r:id="rId7"/>
      <w:footerReference w:type="default" r:id="rId8"/>
      <w:pgSz w:w="12240" w:h="15840"/>
      <w:pgMar w:top="1440" w:right="153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61769" w14:textId="77777777" w:rsidR="008110C5" w:rsidRDefault="008110C5" w:rsidP="00011D54">
      <w:pPr>
        <w:spacing w:after="0" w:line="240" w:lineRule="auto"/>
      </w:pPr>
      <w:r>
        <w:separator/>
      </w:r>
    </w:p>
  </w:endnote>
  <w:endnote w:type="continuationSeparator" w:id="0">
    <w:p w14:paraId="09662B0C" w14:textId="77777777" w:rsidR="008110C5" w:rsidRDefault="008110C5" w:rsidP="00011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078AF" w14:textId="46547651" w:rsidR="00011D54" w:rsidRPr="00011D54" w:rsidRDefault="00011D54">
    <w:pPr>
      <w:pStyle w:val="Footer"/>
      <w:rPr>
        <w:b/>
        <w:bCs/>
        <w:sz w:val="26"/>
        <w:szCs w:val="26"/>
      </w:rPr>
    </w:pPr>
    <w:r w:rsidRPr="00011D54">
      <w:rPr>
        <w:b/>
        <w:bCs/>
        <w:sz w:val="26"/>
        <w:szCs w:val="26"/>
      </w:rPr>
      <w:t>doxhub.org</w:t>
    </w:r>
  </w:p>
  <w:p w14:paraId="238CE64F" w14:textId="77777777" w:rsidR="00011D54" w:rsidRDefault="00011D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D1FB1" w14:textId="77777777" w:rsidR="008110C5" w:rsidRDefault="008110C5" w:rsidP="00011D54">
      <w:pPr>
        <w:spacing w:after="0" w:line="240" w:lineRule="auto"/>
      </w:pPr>
      <w:r>
        <w:separator/>
      </w:r>
    </w:p>
  </w:footnote>
  <w:footnote w:type="continuationSeparator" w:id="0">
    <w:p w14:paraId="5893A4A4" w14:textId="77777777" w:rsidR="008110C5" w:rsidRDefault="008110C5" w:rsidP="00011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CCD8A" w14:textId="269922A1" w:rsidR="00011D54" w:rsidRPr="00011D54" w:rsidRDefault="00011D54">
    <w:pPr>
      <w:pStyle w:val="Header"/>
      <w:rPr>
        <w:b/>
        <w:bCs/>
        <w:sz w:val="32"/>
        <w:szCs w:val="32"/>
      </w:rPr>
    </w:pPr>
    <w:r w:rsidRPr="00011D54">
      <w:rPr>
        <w:b/>
        <w:bCs/>
        <w:sz w:val="32"/>
        <w:szCs w:val="32"/>
      </w:rPr>
      <w:t>Hair Salon Booth Rental Agreement</w:t>
    </w:r>
    <w:r>
      <w:rPr>
        <w:b/>
        <w:bCs/>
        <w:sz w:val="32"/>
        <w:szCs w:val="32"/>
      </w:rPr>
      <w:t xml:space="preserve"> -Template</w:t>
    </w:r>
  </w:p>
  <w:p w14:paraId="1E1C0F30" w14:textId="77777777" w:rsidR="00011D54" w:rsidRDefault="00011D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7E23C1"/>
    <w:multiLevelType w:val="multilevel"/>
    <w:tmpl w:val="A5844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1966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D54"/>
    <w:rsid w:val="00011D54"/>
    <w:rsid w:val="0081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139AD"/>
  <w15:chartTrackingRefBased/>
  <w15:docId w15:val="{DB033258-547B-45A1-990B-435764E01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11D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11D5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1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11D5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11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D54"/>
  </w:style>
  <w:style w:type="paragraph" w:styleId="Footer">
    <w:name w:val="footer"/>
    <w:basedOn w:val="Normal"/>
    <w:link w:val="FooterChar"/>
    <w:uiPriority w:val="99"/>
    <w:unhideWhenUsed/>
    <w:rsid w:val="00011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6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2023-02-03T14:10:00Z</dcterms:created>
  <dcterms:modified xsi:type="dcterms:W3CDTF">2023-02-03T14:13:00Z</dcterms:modified>
</cp:coreProperties>
</file>